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3054" w14:textId="01478AF8" w:rsidR="00FC2207" w:rsidRDefault="00835A40" w:rsidP="00C36EC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C36EC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“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世界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文明史</w:t>
      </w:r>
      <w:r w:rsidR="00C36EC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”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14:paraId="3DAB77BC" w14:textId="77777777" w:rsidR="00FC2207" w:rsidRDefault="00FC2207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FC2207" w14:paraId="0E20D8AA" w14:textId="77777777">
        <w:trPr>
          <w:trHeight w:val="323"/>
          <w:jc w:val="center"/>
        </w:trPr>
        <w:tc>
          <w:tcPr>
            <w:tcW w:w="1470" w:type="dxa"/>
            <w:vAlign w:val="center"/>
          </w:tcPr>
          <w:p w14:paraId="26126C0B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14:paraId="0EFD5971" w14:textId="77777777" w:rsidR="00FC2207" w:rsidRDefault="00FC2207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4065F4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08F08FCA" w14:textId="77777777" w:rsidR="00FC2207" w:rsidRDefault="00FC2207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6E748C2F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FC2207" w14:paraId="749ED0F6" w14:textId="77777777">
        <w:trPr>
          <w:trHeight w:val="325"/>
          <w:jc w:val="center"/>
        </w:trPr>
        <w:tc>
          <w:tcPr>
            <w:tcW w:w="1470" w:type="dxa"/>
            <w:vAlign w:val="center"/>
          </w:tcPr>
          <w:p w14:paraId="6070672E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21110BEE" w14:textId="77777777" w:rsidR="00FC2207" w:rsidRDefault="00FC2207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536E97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3333C990" w14:textId="77777777" w:rsidR="00FC2207" w:rsidRDefault="00FC2207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7BD39820" w14:textId="77777777" w:rsidR="00FC2207" w:rsidRDefault="00FC2207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FC2207" w14:paraId="2A517F6E" w14:textId="77777777">
        <w:trPr>
          <w:trHeight w:val="408"/>
          <w:jc w:val="center"/>
        </w:trPr>
        <w:tc>
          <w:tcPr>
            <w:tcW w:w="1470" w:type="dxa"/>
            <w:vAlign w:val="center"/>
          </w:tcPr>
          <w:p w14:paraId="74EE2EDC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14:paraId="6CB3A77A" w14:textId="77777777" w:rsidR="00FC2207" w:rsidRDefault="00FC2207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251BD4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6F921F01" w14:textId="77777777" w:rsidR="00FC2207" w:rsidRDefault="00FC2207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4B55347F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FC2207" w14:paraId="08C59741" w14:textId="77777777">
        <w:trPr>
          <w:trHeight w:val="414"/>
          <w:jc w:val="center"/>
        </w:trPr>
        <w:tc>
          <w:tcPr>
            <w:tcW w:w="1470" w:type="dxa"/>
            <w:vAlign w:val="center"/>
          </w:tcPr>
          <w:p w14:paraId="61323FED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14:paraId="6BB9C94F" w14:textId="77777777" w:rsidR="00FC2207" w:rsidRDefault="00FC2207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ABC0D9" w14:textId="77777777" w:rsidR="00FC2207" w:rsidRDefault="00835A40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14:paraId="00605666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3C351E68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FC2207" w14:paraId="65415153" w14:textId="77777777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36BCA615" w14:textId="77777777" w:rsidR="00FC2207" w:rsidRDefault="00835A4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你认为大学生必须学习世界文明史的理由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FC2207" w14:paraId="7063448C" w14:textId="77777777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14:paraId="3353D30A" w14:textId="77777777" w:rsidR="00FC2207" w:rsidRDefault="00FC2207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18B7D379" w14:textId="77777777" w:rsidR="00FC2207" w:rsidRDefault="00FC2207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72305D3" w14:textId="77777777" w:rsidR="00FC2207" w:rsidRDefault="00FC2207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6E1F606B" w14:textId="77777777" w:rsidR="00FC2207" w:rsidRDefault="00FC2207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FC2207" w14:paraId="10804A0D" w14:textId="77777777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62E260DC" w14:textId="77777777" w:rsidR="00FC2207" w:rsidRDefault="00835A4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二、你认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国之外的世界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历史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上发生的什么大事，对中国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造成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最大的影响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出必要和充分的论据和史实支持你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观点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字左右）（本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题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有标准答案，只要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你论述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理有据。</w:t>
            </w:r>
          </w:p>
        </w:tc>
      </w:tr>
      <w:tr w:rsidR="00FC2207" w14:paraId="4F2C8A8D" w14:textId="77777777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14:paraId="6959A4BD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</w:tc>
      </w:tr>
      <w:tr w:rsidR="00FC2207" w14:paraId="375EF945" w14:textId="77777777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373F58B8" w14:textId="77777777" w:rsidR="00FC2207" w:rsidRDefault="00835A4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下列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文字翻译成流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畅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然后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用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英语写出对这段话的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words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左右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评论。</w:t>
            </w:r>
          </w:p>
          <w:p w14:paraId="5A0962AB" w14:textId="77777777" w:rsidR="00FC2207" w:rsidRDefault="00835A40">
            <w:pPr>
              <w:spacing w:line="340" w:lineRule="exact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随着</w:t>
            </w:r>
            <w:r>
              <w:rPr>
                <w:rFonts w:ascii="Times New Roman" w:eastAsia="楷体" w:hAnsi="Times New Roman" w:cs="Times New Roman"/>
              </w:rPr>
              <w:t>年龄的增长，我们倾向</w:t>
            </w:r>
            <w:proofErr w:type="gramStart"/>
            <w:r>
              <w:rPr>
                <w:rFonts w:ascii="Times New Roman" w:eastAsia="楷体" w:hAnsi="Times New Roman" w:cs="Times New Roman"/>
              </w:rPr>
              <w:t>于</w:t>
            </w:r>
            <w:r>
              <w:rPr>
                <w:rFonts w:ascii="Times New Roman" w:eastAsia="楷体" w:hAnsi="Times New Roman" w:cs="Times New Roman" w:hint="eastAsia"/>
              </w:rPr>
              <w:t>不</w:t>
            </w:r>
            <w:r>
              <w:rPr>
                <w:rFonts w:ascii="Times New Roman" w:eastAsia="楷体" w:hAnsi="Times New Roman" w:cs="Times New Roman"/>
              </w:rPr>
              <w:t>再</w:t>
            </w:r>
            <w:proofErr w:type="gramEnd"/>
            <w:r>
              <w:rPr>
                <w:rFonts w:ascii="Times New Roman" w:eastAsia="楷体" w:hAnsi="Times New Roman" w:cs="Times New Roman"/>
              </w:rPr>
              <w:t>积极探索周边的精神世界</w:t>
            </w:r>
            <w:r>
              <w:rPr>
                <w:rFonts w:ascii="Times New Roman" w:eastAsia="楷体" w:hAnsi="Times New Roman" w:cs="Times New Roman" w:hint="eastAsia"/>
              </w:rPr>
              <w:t>，</w:t>
            </w:r>
            <w:r>
              <w:rPr>
                <w:rFonts w:ascii="Times New Roman" w:eastAsia="楷体" w:hAnsi="Times New Roman" w:cs="Times New Roman"/>
              </w:rPr>
              <w:t>而是依赖</w:t>
            </w:r>
            <w:r>
              <w:rPr>
                <w:rFonts w:ascii="Times New Roman" w:eastAsia="楷体" w:hAnsi="Times New Roman" w:cs="Times New Roman" w:hint="eastAsia"/>
              </w:rPr>
              <w:t>业已</w:t>
            </w:r>
            <w:r>
              <w:rPr>
                <w:rFonts w:ascii="Times New Roman" w:eastAsia="楷体" w:hAnsi="Times New Roman" w:cs="Times New Roman"/>
              </w:rPr>
              <w:t>积累</w:t>
            </w:r>
            <w:r>
              <w:rPr>
                <w:rFonts w:ascii="Times New Roman" w:eastAsia="楷体" w:hAnsi="Times New Roman" w:cs="Times New Roman" w:hint="eastAsia"/>
              </w:rPr>
              <w:t>的</w:t>
            </w:r>
            <w:r>
              <w:rPr>
                <w:rFonts w:ascii="Times New Roman" w:eastAsia="楷体" w:hAnsi="Times New Roman" w:cs="Times New Roman"/>
              </w:rPr>
              <w:t>经验</w:t>
            </w:r>
            <w:r>
              <w:rPr>
                <w:rFonts w:ascii="Times New Roman" w:eastAsia="楷体" w:hAnsi="Times New Roman" w:cs="Times New Roman" w:hint="eastAsia"/>
              </w:rPr>
              <w:t>助自己度过</w:t>
            </w:r>
            <w:r>
              <w:rPr>
                <w:rFonts w:ascii="Times New Roman" w:eastAsia="楷体" w:hAnsi="Times New Roman" w:cs="Times New Roman"/>
              </w:rPr>
              <w:t>余下的旅程。我们</w:t>
            </w:r>
            <w:r>
              <w:rPr>
                <w:rFonts w:ascii="Times New Roman" w:eastAsia="楷体" w:hAnsi="Times New Roman" w:cs="Times New Roman" w:hint="eastAsia"/>
              </w:rPr>
              <w:t>也</w:t>
            </w:r>
            <w:r>
              <w:rPr>
                <w:rFonts w:ascii="Times New Roman" w:eastAsia="楷体" w:hAnsi="Times New Roman" w:cs="Times New Roman"/>
              </w:rPr>
              <w:t>可能</w:t>
            </w:r>
            <w:r>
              <w:rPr>
                <w:rFonts w:ascii="Times New Roman" w:eastAsia="楷体" w:hAnsi="Times New Roman" w:cs="Times New Roman" w:hint="eastAsia"/>
              </w:rPr>
              <w:t>忙</w:t>
            </w:r>
            <w:r>
              <w:rPr>
                <w:rFonts w:ascii="Times New Roman" w:eastAsia="楷体" w:hAnsi="Times New Roman" w:cs="Times New Roman"/>
              </w:rPr>
              <w:t>于</w:t>
            </w:r>
            <w:r>
              <w:rPr>
                <w:rFonts w:ascii="Times New Roman" w:eastAsia="楷体" w:hAnsi="Times New Roman" w:cs="Times New Roman" w:hint="eastAsia"/>
              </w:rPr>
              <w:t>日常</w:t>
            </w:r>
            <w:r>
              <w:rPr>
                <w:rFonts w:ascii="Times New Roman" w:eastAsia="楷体" w:hAnsi="Times New Roman" w:cs="Times New Roman"/>
              </w:rPr>
              <w:t>的工作和生活</w:t>
            </w:r>
            <w:r>
              <w:rPr>
                <w:rFonts w:ascii="Times New Roman" w:eastAsia="楷体" w:hAnsi="Times New Roman" w:cs="Times New Roman" w:hint="eastAsia"/>
              </w:rPr>
              <w:t>琐事，</w:t>
            </w:r>
            <w:r>
              <w:rPr>
                <w:rFonts w:ascii="Times New Roman" w:eastAsia="楷体" w:hAnsi="Times New Roman" w:cs="Times New Roman"/>
              </w:rPr>
              <w:t>没有时间去追求兴趣爱好</w:t>
            </w:r>
            <w:r>
              <w:rPr>
                <w:rFonts w:ascii="Times New Roman" w:eastAsia="楷体" w:hAnsi="Times New Roman" w:cs="Times New Roman" w:hint="eastAsia"/>
              </w:rPr>
              <w:t>。好奇</w:t>
            </w:r>
            <w:r>
              <w:rPr>
                <w:rFonts w:ascii="Times New Roman" w:eastAsia="楷体" w:hAnsi="Times New Roman" w:cs="Times New Roman"/>
              </w:rPr>
              <w:t>心消失了</w:t>
            </w:r>
            <w:r>
              <w:rPr>
                <w:rFonts w:ascii="Times New Roman" w:eastAsia="楷体" w:hAnsi="Times New Roman" w:cs="Times New Roman" w:hint="eastAsia"/>
              </w:rPr>
              <w:t>，</w:t>
            </w:r>
            <w:r>
              <w:rPr>
                <w:rFonts w:ascii="Times New Roman" w:eastAsia="楷体" w:hAnsi="Times New Roman" w:cs="Times New Roman"/>
              </w:rPr>
              <w:t>生活也就失去了色彩</w:t>
            </w:r>
            <w:r>
              <w:rPr>
                <w:rFonts w:ascii="Times New Roman" w:eastAsia="楷体" w:hAnsi="Times New Roman" w:cs="Times New Roman" w:hint="eastAsia"/>
              </w:rPr>
              <w:t>和</w:t>
            </w:r>
            <w:r>
              <w:rPr>
                <w:rFonts w:ascii="Times New Roman" w:eastAsia="楷体" w:hAnsi="Times New Roman" w:cs="Times New Roman"/>
              </w:rPr>
              <w:t>乐趣</w:t>
            </w:r>
            <w:r>
              <w:rPr>
                <w:rFonts w:ascii="Times New Roman" w:eastAsia="楷体" w:hAnsi="Times New Roman" w:cs="Times New Roman" w:hint="eastAsia"/>
              </w:rPr>
              <w:t>，</w:t>
            </w:r>
            <w:r>
              <w:rPr>
                <w:rFonts w:ascii="Times New Roman" w:eastAsia="楷体" w:hAnsi="Times New Roman" w:cs="Times New Roman"/>
              </w:rPr>
              <w:t>工作中也难以发</w:t>
            </w:r>
            <w:r>
              <w:rPr>
                <w:rFonts w:ascii="Times New Roman" w:eastAsia="楷体" w:hAnsi="Times New Roman" w:cs="Times New Roman" w:hint="eastAsia"/>
              </w:rPr>
              <w:t>挥</w:t>
            </w:r>
            <w:r>
              <w:rPr>
                <w:rFonts w:ascii="Times New Roman" w:eastAsia="楷体" w:hAnsi="Times New Roman" w:cs="Times New Roman"/>
              </w:rPr>
              <w:t>出潜力和创造性。</w:t>
            </w:r>
            <w:r>
              <w:rPr>
                <w:rFonts w:ascii="Times New Roman" w:eastAsia="楷体" w:hAnsi="Times New Roman" w:cs="Times New Roman" w:hint="eastAsia"/>
              </w:rPr>
              <w:t>对</w:t>
            </w:r>
            <w:r>
              <w:rPr>
                <w:rFonts w:ascii="Times New Roman" w:eastAsia="楷体" w:hAnsi="Times New Roman" w:cs="Times New Roman"/>
              </w:rPr>
              <w:t>此，你自己都很难注意</w:t>
            </w:r>
            <w:r>
              <w:rPr>
                <w:rFonts w:ascii="Times New Roman" w:eastAsia="楷体" w:hAnsi="Times New Roman" w:cs="Times New Roman" w:hint="eastAsia"/>
              </w:rPr>
              <w:t>：</w:t>
            </w:r>
            <w:r>
              <w:rPr>
                <w:rFonts w:ascii="Times New Roman" w:eastAsia="楷体" w:hAnsi="Times New Roman" w:cs="Times New Roman"/>
              </w:rPr>
              <w:t>你变得有点无趣、有点枯燥。</w:t>
            </w:r>
            <w:r>
              <w:rPr>
                <w:rFonts w:ascii="Times New Roman" w:eastAsia="楷体" w:hAnsi="Times New Roman" w:cs="Times New Roman" w:hint="eastAsia"/>
              </w:rPr>
              <w:t>你</w:t>
            </w:r>
            <w:r>
              <w:rPr>
                <w:rFonts w:ascii="Times New Roman" w:eastAsia="楷体" w:hAnsi="Times New Roman" w:cs="Times New Roman"/>
              </w:rPr>
              <w:t>也许认为这不会发生在你身上，</w:t>
            </w:r>
            <w:r>
              <w:rPr>
                <w:rFonts w:ascii="Times New Roman" w:eastAsia="楷体" w:hAnsi="Times New Roman" w:cs="Times New Roman" w:hint="eastAsia"/>
              </w:rPr>
              <w:t>但</w:t>
            </w:r>
            <w:r>
              <w:rPr>
                <w:rFonts w:ascii="Times New Roman" w:eastAsia="楷体" w:hAnsi="Times New Roman" w:cs="Times New Roman"/>
              </w:rPr>
              <w:t>是</w:t>
            </w:r>
            <w:r>
              <w:rPr>
                <w:rFonts w:ascii="Times New Roman" w:eastAsia="楷体" w:hAnsi="Times New Roman" w:cs="Times New Roman" w:hint="eastAsia"/>
              </w:rPr>
              <w:t>我</w:t>
            </w:r>
            <w:r>
              <w:rPr>
                <w:rFonts w:ascii="Times New Roman" w:eastAsia="楷体" w:hAnsi="Times New Roman" w:cs="Times New Roman"/>
              </w:rPr>
              <w:t>告诉你，会的</w:t>
            </w:r>
            <w:r>
              <w:rPr>
                <w:rFonts w:ascii="Times New Roman" w:eastAsia="楷体" w:hAnsi="Times New Roman" w:cs="Times New Roman" w:hint="eastAsia"/>
              </w:rPr>
              <w:t>。这</w:t>
            </w:r>
            <w:r>
              <w:rPr>
                <w:rFonts w:ascii="Times New Roman" w:eastAsia="楷体" w:hAnsi="Times New Roman" w:cs="Times New Roman"/>
              </w:rPr>
              <w:t>会发生在我们任何人身上。</w:t>
            </w:r>
            <w:r>
              <w:rPr>
                <w:rFonts w:ascii="Times New Roman" w:eastAsia="楷体" w:hAnsi="Times New Roman" w:cs="Times New Roman" w:hint="eastAsia"/>
              </w:rPr>
              <w:t>为</w:t>
            </w:r>
            <w:r>
              <w:rPr>
                <w:rFonts w:ascii="Times New Roman" w:eastAsia="楷体" w:hAnsi="Times New Roman" w:cs="Times New Roman"/>
              </w:rPr>
              <w:t>了防止这样的事发生，就要明白，什么</w:t>
            </w:r>
            <w:r>
              <w:rPr>
                <w:rFonts w:ascii="Times New Roman" w:eastAsia="楷体" w:hAnsi="Times New Roman" w:cs="Times New Roman" w:hint="eastAsia"/>
              </w:rPr>
              <w:t>会</w:t>
            </w:r>
            <w:r>
              <w:rPr>
                <w:rFonts w:ascii="Times New Roman" w:eastAsia="楷体" w:hAnsi="Times New Roman" w:cs="Times New Roman"/>
              </w:rPr>
              <w:t>增加好奇心，什么会</w:t>
            </w:r>
            <w:r>
              <w:rPr>
                <w:rFonts w:ascii="Times New Roman" w:eastAsia="楷体" w:hAnsi="Times New Roman" w:cs="Times New Roman" w:hint="eastAsia"/>
              </w:rPr>
              <w:t>泯灭</w:t>
            </w:r>
            <w:r>
              <w:rPr>
                <w:rFonts w:ascii="Times New Roman" w:eastAsia="楷体" w:hAnsi="Times New Roman" w:cs="Times New Roman"/>
              </w:rPr>
              <w:t>好奇心。</w:t>
            </w:r>
            <w:r>
              <w:rPr>
                <w:rFonts w:eastAsia="等线" w:cstheme="minorHAnsi"/>
              </w:rPr>
              <w:t xml:space="preserve"> </w:t>
            </w:r>
          </w:p>
        </w:tc>
      </w:tr>
      <w:tr w:rsidR="00FC2207" w14:paraId="088CB90B" w14:textId="77777777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14:paraId="3ED40B52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72E656CC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  <w:p w14:paraId="25C6BF0C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23B29BB5" w14:textId="77777777" w:rsidR="00FC2207" w:rsidRDefault="00FC220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14:paraId="28B71143" w14:textId="77777777" w:rsidR="00C36EC8" w:rsidRDefault="00C36EC8" w:rsidP="00C36EC8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 w:hint="eastAsia"/>
          <w:sz w:val="24"/>
          <w:szCs w:val="24"/>
        </w:rPr>
      </w:pPr>
    </w:p>
    <w:sectPr w:rsidR="00C36EC8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43915" w14:textId="77777777" w:rsidR="00835A40" w:rsidRDefault="00835A40" w:rsidP="00C36EC8">
      <w:r>
        <w:separator/>
      </w:r>
    </w:p>
  </w:endnote>
  <w:endnote w:type="continuationSeparator" w:id="0">
    <w:p w14:paraId="301E1650" w14:textId="77777777" w:rsidR="00835A40" w:rsidRDefault="00835A40" w:rsidP="00C3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D0EA" w14:textId="77777777" w:rsidR="00835A40" w:rsidRDefault="00835A40" w:rsidP="00C36EC8">
      <w:r>
        <w:separator/>
      </w:r>
    </w:p>
  </w:footnote>
  <w:footnote w:type="continuationSeparator" w:id="0">
    <w:p w14:paraId="4B275AA0" w14:textId="77777777" w:rsidR="00835A40" w:rsidRDefault="00835A40" w:rsidP="00C3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36D04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3172"/>
    <w:rsid w:val="000F44C7"/>
    <w:rsid w:val="000F7D02"/>
    <w:rsid w:val="001201FD"/>
    <w:rsid w:val="0014429F"/>
    <w:rsid w:val="00155E62"/>
    <w:rsid w:val="00171599"/>
    <w:rsid w:val="00174959"/>
    <w:rsid w:val="00184DE7"/>
    <w:rsid w:val="001939FB"/>
    <w:rsid w:val="001A2545"/>
    <w:rsid w:val="001B0BD5"/>
    <w:rsid w:val="001B283A"/>
    <w:rsid w:val="001C673C"/>
    <w:rsid w:val="001D6805"/>
    <w:rsid w:val="001E7B2C"/>
    <w:rsid w:val="001F2F71"/>
    <w:rsid w:val="001F7888"/>
    <w:rsid w:val="00202A42"/>
    <w:rsid w:val="00210D28"/>
    <w:rsid w:val="002110E0"/>
    <w:rsid w:val="002150A8"/>
    <w:rsid w:val="00231972"/>
    <w:rsid w:val="00231A9B"/>
    <w:rsid w:val="002344C5"/>
    <w:rsid w:val="00235569"/>
    <w:rsid w:val="0026201A"/>
    <w:rsid w:val="00262E73"/>
    <w:rsid w:val="00270386"/>
    <w:rsid w:val="00275976"/>
    <w:rsid w:val="0028721D"/>
    <w:rsid w:val="002A3142"/>
    <w:rsid w:val="002B480F"/>
    <w:rsid w:val="002E225A"/>
    <w:rsid w:val="002F28A2"/>
    <w:rsid w:val="00303ADC"/>
    <w:rsid w:val="0030713A"/>
    <w:rsid w:val="003174A7"/>
    <w:rsid w:val="0033734F"/>
    <w:rsid w:val="00341459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37F7"/>
    <w:rsid w:val="00562FA7"/>
    <w:rsid w:val="005A7ECD"/>
    <w:rsid w:val="005E0949"/>
    <w:rsid w:val="005E416D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835DB"/>
    <w:rsid w:val="007A4D49"/>
    <w:rsid w:val="007B3057"/>
    <w:rsid w:val="007D0CB8"/>
    <w:rsid w:val="007E05EE"/>
    <w:rsid w:val="007E29F8"/>
    <w:rsid w:val="007F39E2"/>
    <w:rsid w:val="007F6DF4"/>
    <w:rsid w:val="00803F0A"/>
    <w:rsid w:val="00806CF4"/>
    <w:rsid w:val="008079CE"/>
    <w:rsid w:val="008127C3"/>
    <w:rsid w:val="008154B6"/>
    <w:rsid w:val="00821E82"/>
    <w:rsid w:val="00823D3B"/>
    <w:rsid w:val="00835A40"/>
    <w:rsid w:val="00851E37"/>
    <w:rsid w:val="00884C61"/>
    <w:rsid w:val="008A1872"/>
    <w:rsid w:val="008A61CA"/>
    <w:rsid w:val="008B719C"/>
    <w:rsid w:val="008D6A83"/>
    <w:rsid w:val="008F2983"/>
    <w:rsid w:val="008F36D6"/>
    <w:rsid w:val="009144AC"/>
    <w:rsid w:val="0092102F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07A0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5D3F"/>
    <w:rsid w:val="00AE657C"/>
    <w:rsid w:val="00AE659D"/>
    <w:rsid w:val="00AE79F2"/>
    <w:rsid w:val="00B11E48"/>
    <w:rsid w:val="00B3510E"/>
    <w:rsid w:val="00B56C8F"/>
    <w:rsid w:val="00B73439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36EC8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2E9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54C28"/>
    <w:rsid w:val="00E776C3"/>
    <w:rsid w:val="00E913BC"/>
    <w:rsid w:val="00EB3179"/>
    <w:rsid w:val="00EC72C3"/>
    <w:rsid w:val="00EE374D"/>
    <w:rsid w:val="00F03930"/>
    <w:rsid w:val="00F1780B"/>
    <w:rsid w:val="00F305F8"/>
    <w:rsid w:val="00F31789"/>
    <w:rsid w:val="00F32FA8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2207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4673FC0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4416F"/>
  <w15:docId w15:val="{7F599681-3D32-47BA-B6F0-35D7778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282C-A269-4B68-8D84-680E9D2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zrr</cp:lastModifiedBy>
  <cp:revision>5</cp:revision>
  <cp:lastPrinted>2018-04-28T06:16:00Z</cp:lastPrinted>
  <dcterms:created xsi:type="dcterms:W3CDTF">2021-12-23T02:09:00Z</dcterms:created>
  <dcterms:modified xsi:type="dcterms:W3CDTF">2025-08-26T07:30:00Z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80E45EAE30DF4B309F5041210C89D96F_13</vt:lpwstr>
  </property>
</Properties>
</file>