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39B64" w14:textId="77777777" w:rsidR="005E416D" w:rsidRDefault="00262E73">
      <w:pPr>
        <w:spacing w:line="400" w:lineRule="exact"/>
        <w:jc w:val="center"/>
        <w:rPr>
          <w:rFonts w:ascii="Times New Roman" w:eastAsia="楷体" w:hAnsi="Times New Roman" w:cs="Times New Roman"/>
          <w:b/>
          <w:bCs/>
          <w:sz w:val="36"/>
          <w:szCs w:val="36"/>
        </w:rPr>
      </w:pPr>
      <w:r>
        <w:rPr>
          <w:rFonts w:ascii="Times New Roman" w:eastAsia="楷体" w:hAnsi="Times New Roman" w:cs="Times New Roman"/>
          <w:b/>
          <w:bCs/>
          <w:sz w:val="36"/>
          <w:szCs w:val="36"/>
        </w:rPr>
        <w:t>中国海洋大学行远书院</w:t>
      </w:r>
      <w:r>
        <w:rPr>
          <w:rFonts w:ascii="Times New Roman" w:eastAsia="楷体" w:hAnsi="Times New Roman" w:cs="Times New Roman" w:hint="eastAsia"/>
          <w:b/>
          <w:bCs/>
          <w:sz w:val="36"/>
          <w:szCs w:val="36"/>
        </w:rPr>
        <w:t>课程《</w:t>
      </w:r>
      <w:r w:rsidR="00625B3A">
        <w:rPr>
          <w:rFonts w:ascii="Times New Roman" w:eastAsia="楷体" w:hAnsi="Times New Roman" w:cs="Times New Roman" w:hint="eastAsia"/>
          <w:b/>
          <w:bCs/>
          <w:sz w:val="36"/>
          <w:szCs w:val="36"/>
        </w:rPr>
        <w:t>大海洋</w:t>
      </w:r>
      <w:r>
        <w:rPr>
          <w:rFonts w:ascii="Times New Roman" w:eastAsia="楷体" w:hAnsi="Times New Roman" w:cs="Times New Roman" w:hint="eastAsia"/>
          <w:b/>
          <w:bCs/>
          <w:sz w:val="36"/>
          <w:szCs w:val="36"/>
        </w:rPr>
        <w:t>》</w:t>
      </w:r>
    </w:p>
    <w:p w14:paraId="2B4D48FC" w14:textId="77777777" w:rsidR="005E416D" w:rsidRDefault="00262E73">
      <w:pPr>
        <w:spacing w:line="400" w:lineRule="exact"/>
        <w:jc w:val="center"/>
        <w:rPr>
          <w:rFonts w:ascii="Times New Roman" w:eastAsia="楷体" w:hAnsi="Times New Roman" w:cs="Times New Roman"/>
          <w:b/>
          <w:bCs/>
          <w:sz w:val="36"/>
          <w:szCs w:val="36"/>
        </w:rPr>
      </w:pPr>
      <w:r>
        <w:rPr>
          <w:rFonts w:ascii="Times New Roman" w:eastAsia="楷体" w:hAnsi="Times New Roman" w:cs="Times New Roman"/>
          <w:b/>
          <w:bCs/>
          <w:sz w:val="36"/>
          <w:szCs w:val="36"/>
        </w:rPr>
        <w:t>报名表</w:t>
      </w:r>
    </w:p>
    <w:p w14:paraId="4EF5B68D" w14:textId="77777777" w:rsidR="005E416D" w:rsidRDefault="005E416D">
      <w:pPr>
        <w:spacing w:line="400" w:lineRule="exact"/>
        <w:ind w:rightChars="-297" w:right="-624"/>
        <w:jc w:val="right"/>
        <w:rPr>
          <w:rFonts w:ascii="Times New Roman" w:eastAsia="楷体"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741"/>
        <w:gridCol w:w="1559"/>
        <w:gridCol w:w="2268"/>
        <w:gridCol w:w="1601"/>
      </w:tblGrid>
      <w:tr w:rsidR="005E416D" w14:paraId="50962055" w14:textId="77777777">
        <w:trPr>
          <w:trHeight w:val="323"/>
          <w:jc w:val="center"/>
        </w:trPr>
        <w:tc>
          <w:tcPr>
            <w:tcW w:w="1470" w:type="dxa"/>
            <w:vAlign w:val="center"/>
          </w:tcPr>
          <w:p w14:paraId="4369123E" w14:textId="77777777" w:rsidR="005E416D" w:rsidRDefault="00262E73">
            <w:pPr>
              <w:spacing w:line="340" w:lineRule="exact"/>
              <w:jc w:val="center"/>
              <w:rPr>
                <w:rFonts w:ascii="Times New Roman" w:eastAsia="楷体" w:hAnsi="Times New Roman" w:cs="Times New Roman"/>
                <w:sz w:val="24"/>
                <w:szCs w:val="24"/>
              </w:rPr>
            </w:pPr>
            <w:r>
              <w:rPr>
                <w:rFonts w:ascii="Times New Roman" w:eastAsia="楷体" w:hAnsi="Times New Roman" w:cs="Times New Roman"/>
                <w:sz w:val="24"/>
                <w:szCs w:val="24"/>
              </w:rPr>
              <w:t>姓名</w:t>
            </w:r>
          </w:p>
        </w:tc>
        <w:tc>
          <w:tcPr>
            <w:tcW w:w="2741" w:type="dxa"/>
            <w:vAlign w:val="center"/>
          </w:tcPr>
          <w:p w14:paraId="30EDB841" w14:textId="77777777" w:rsidR="005E416D" w:rsidRDefault="005E416D">
            <w:pPr>
              <w:spacing w:line="340" w:lineRule="exact"/>
              <w:jc w:val="center"/>
              <w:rPr>
                <w:rFonts w:ascii="Times New Roman" w:eastAsia="楷体" w:hAnsi="Times New Roman" w:cs="Times New Roman"/>
                <w:sz w:val="24"/>
                <w:szCs w:val="24"/>
              </w:rPr>
            </w:pPr>
          </w:p>
        </w:tc>
        <w:tc>
          <w:tcPr>
            <w:tcW w:w="1559" w:type="dxa"/>
            <w:vAlign w:val="center"/>
          </w:tcPr>
          <w:p w14:paraId="2AC26663" w14:textId="77777777" w:rsidR="005E416D" w:rsidRDefault="00262E73">
            <w:pPr>
              <w:spacing w:line="340" w:lineRule="exact"/>
              <w:jc w:val="center"/>
              <w:rPr>
                <w:rFonts w:ascii="Times New Roman" w:eastAsia="楷体" w:hAnsi="Times New Roman" w:cs="Times New Roman"/>
                <w:sz w:val="24"/>
                <w:szCs w:val="24"/>
              </w:rPr>
            </w:pPr>
            <w:r>
              <w:rPr>
                <w:rFonts w:ascii="Times New Roman" w:eastAsia="楷体" w:hAnsi="Times New Roman" w:cs="Times New Roman"/>
                <w:sz w:val="24"/>
                <w:szCs w:val="24"/>
              </w:rPr>
              <w:t>性别</w:t>
            </w:r>
          </w:p>
        </w:tc>
        <w:tc>
          <w:tcPr>
            <w:tcW w:w="2268" w:type="dxa"/>
            <w:vAlign w:val="center"/>
          </w:tcPr>
          <w:p w14:paraId="7EDEB675" w14:textId="77777777" w:rsidR="005E416D" w:rsidRDefault="005E416D">
            <w:pPr>
              <w:spacing w:line="340" w:lineRule="exact"/>
              <w:jc w:val="center"/>
              <w:rPr>
                <w:rFonts w:ascii="Times New Roman" w:eastAsia="楷体" w:hAnsi="Times New Roman" w:cs="Times New Roman"/>
                <w:sz w:val="24"/>
                <w:szCs w:val="24"/>
              </w:rPr>
            </w:pPr>
          </w:p>
        </w:tc>
        <w:tc>
          <w:tcPr>
            <w:tcW w:w="1601" w:type="dxa"/>
            <w:vMerge w:val="restart"/>
            <w:vAlign w:val="center"/>
          </w:tcPr>
          <w:p w14:paraId="410AA62F" w14:textId="77777777" w:rsidR="005E416D" w:rsidRDefault="00262E73">
            <w:pPr>
              <w:spacing w:line="340" w:lineRule="exact"/>
              <w:jc w:val="center"/>
              <w:rPr>
                <w:rFonts w:ascii="Times New Roman" w:eastAsia="楷体" w:hAnsi="Times New Roman" w:cs="Times New Roman"/>
                <w:sz w:val="24"/>
                <w:szCs w:val="24"/>
                <w:lang w:eastAsia="zh-TW"/>
              </w:rPr>
            </w:pPr>
            <w:r>
              <w:rPr>
                <w:rFonts w:ascii="Times New Roman" w:eastAsia="楷体" w:hAnsi="Times New Roman" w:cs="Times New Roman"/>
                <w:sz w:val="24"/>
                <w:szCs w:val="24"/>
                <w:lang w:eastAsia="zh-TW"/>
              </w:rPr>
              <w:t>（</w:t>
            </w:r>
            <w:r>
              <w:rPr>
                <w:rFonts w:ascii="Times New Roman" w:eastAsia="楷体" w:hAnsi="Times New Roman" w:cs="Times New Roman"/>
                <w:sz w:val="24"/>
                <w:szCs w:val="24"/>
              </w:rPr>
              <w:t>一寸照</w:t>
            </w:r>
            <w:r>
              <w:rPr>
                <w:rFonts w:ascii="Times New Roman" w:eastAsia="楷体" w:hAnsi="Times New Roman" w:cs="Times New Roman"/>
                <w:sz w:val="24"/>
                <w:szCs w:val="24"/>
                <w:lang w:eastAsia="zh-TW"/>
              </w:rPr>
              <w:t>）</w:t>
            </w:r>
          </w:p>
        </w:tc>
      </w:tr>
      <w:tr w:rsidR="005E416D" w14:paraId="4356DAAA" w14:textId="77777777">
        <w:trPr>
          <w:trHeight w:val="325"/>
          <w:jc w:val="center"/>
        </w:trPr>
        <w:tc>
          <w:tcPr>
            <w:tcW w:w="1470" w:type="dxa"/>
            <w:vAlign w:val="center"/>
          </w:tcPr>
          <w:p w14:paraId="2A632CC1" w14:textId="77777777" w:rsidR="005E416D" w:rsidRDefault="00262E73">
            <w:pPr>
              <w:spacing w:line="340" w:lineRule="exact"/>
              <w:jc w:val="center"/>
              <w:rPr>
                <w:rFonts w:ascii="Times New Roman" w:eastAsia="楷体" w:hAnsi="Times New Roman" w:cs="Times New Roman"/>
                <w:sz w:val="24"/>
                <w:szCs w:val="24"/>
              </w:rPr>
            </w:pPr>
            <w:r>
              <w:rPr>
                <w:rFonts w:ascii="Times New Roman" w:eastAsia="楷体" w:hAnsi="Times New Roman" w:cs="Times New Roman"/>
                <w:sz w:val="24"/>
                <w:szCs w:val="24"/>
              </w:rPr>
              <w:t>出生年月</w:t>
            </w:r>
          </w:p>
        </w:tc>
        <w:tc>
          <w:tcPr>
            <w:tcW w:w="2741" w:type="dxa"/>
            <w:vAlign w:val="center"/>
          </w:tcPr>
          <w:p w14:paraId="39B8B3B7" w14:textId="77777777" w:rsidR="005E416D" w:rsidRDefault="005E416D">
            <w:pPr>
              <w:spacing w:line="340" w:lineRule="exact"/>
              <w:jc w:val="center"/>
              <w:rPr>
                <w:rFonts w:ascii="Times New Roman" w:eastAsia="楷体" w:hAnsi="Times New Roman" w:cs="Times New Roman"/>
                <w:sz w:val="24"/>
                <w:szCs w:val="24"/>
              </w:rPr>
            </w:pPr>
          </w:p>
        </w:tc>
        <w:tc>
          <w:tcPr>
            <w:tcW w:w="1559" w:type="dxa"/>
            <w:vAlign w:val="center"/>
          </w:tcPr>
          <w:p w14:paraId="7DD357E2" w14:textId="77777777" w:rsidR="005E416D" w:rsidRDefault="00262E73">
            <w:pPr>
              <w:spacing w:line="340" w:lineRule="exact"/>
              <w:jc w:val="center"/>
              <w:rPr>
                <w:rFonts w:ascii="Times New Roman" w:eastAsia="楷体" w:hAnsi="Times New Roman" w:cs="Times New Roman"/>
                <w:sz w:val="24"/>
                <w:szCs w:val="24"/>
              </w:rPr>
            </w:pPr>
            <w:r>
              <w:rPr>
                <w:rFonts w:ascii="Times New Roman" w:eastAsia="楷体" w:hAnsi="Times New Roman" w:cs="Times New Roman"/>
                <w:sz w:val="24"/>
                <w:szCs w:val="24"/>
              </w:rPr>
              <w:t>学号</w:t>
            </w:r>
          </w:p>
        </w:tc>
        <w:tc>
          <w:tcPr>
            <w:tcW w:w="2268" w:type="dxa"/>
            <w:vAlign w:val="center"/>
          </w:tcPr>
          <w:p w14:paraId="2FDF623A" w14:textId="77777777" w:rsidR="005E416D" w:rsidRDefault="005E416D">
            <w:pPr>
              <w:spacing w:line="340" w:lineRule="exact"/>
              <w:jc w:val="center"/>
              <w:rPr>
                <w:rFonts w:ascii="Times New Roman" w:eastAsia="楷体" w:hAnsi="Times New Roman" w:cs="Times New Roman"/>
                <w:sz w:val="24"/>
                <w:szCs w:val="24"/>
              </w:rPr>
            </w:pPr>
          </w:p>
        </w:tc>
        <w:tc>
          <w:tcPr>
            <w:tcW w:w="1601" w:type="dxa"/>
            <w:vMerge/>
            <w:vAlign w:val="center"/>
          </w:tcPr>
          <w:p w14:paraId="27C81EEB" w14:textId="77777777" w:rsidR="005E416D" w:rsidRDefault="005E416D">
            <w:pPr>
              <w:spacing w:line="340" w:lineRule="exact"/>
              <w:jc w:val="center"/>
              <w:rPr>
                <w:rFonts w:ascii="Times New Roman" w:eastAsia="楷体" w:hAnsi="Times New Roman" w:cs="Times New Roman"/>
                <w:sz w:val="24"/>
                <w:szCs w:val="24"/>
              </w:rPr>
            </w:pPr>
          </w:p>
        </w:tc>
      </w:tr>
      <w:tr w:rsidR="005E416D" w14:paraId="315ED16A" w14:textId="77777777">
        <w:trPr>
          <w:trHeight w:val="408"/>
          <w:jc w:val="center"/>
        </w:trPr>
        <w:tc>
          <w:tcPr>
            <w:tcW w:w="1470" w:type="dxa"/>
            <w:vAlign w:val="center"/>
          </w:tcPr>
          <w:p w14:paraId="760F758F" w14:textId="77777777" w:rsidR="005E416D" w:rsidRDefault="00262E73">
            <w:pPr>
              <w:spacing w:line="340" w:lineRule="exact"/>
              <w:jc w:val="center"/>
              <w:rPr>
                <w:rFonts w:ascii="Times New Roman" w:eastAsia="楷体" w:hAnsi="Times New Roman" w:cs="Times New Roman"/>
                <w:sz w:val="24"/>
                <w:szCs w:val="24"/>
              </w:rPr>
            </w:pPr>
            <w:bookmarkStart w:id="0" w:name="OLE_LINK1"/>
            <w:r>
              <w:rPr>
                <w:rFonts w:ascii="Times New Roman" w:eastAsia="楷体" w:hAnsi="Times New Roman" w:cs="Times New Roman"/>
                <w:sz w:val="24"/>
                <w:szCs w:val="24"/>
              </w:rPr>
              <w:t>学院</w:t>
            </w:r>
            <w:bookmarkEnd w:id="0"/>
          </w:p>
        </w:tc>
        <w:tc>
          <w:tcPr>
            <w:tcW w:w="2741" w:type="dxa"/>
            <w:vAlign w:val="center"/>
          </w:tcPr>
          <w:p w14:paraId="4A1DEBEE" w14:textId="77777777" w:rsidR="005E416D" w:rsidRDefault="005E416D">
            <w:pPr>
              <w:spacing w:line="340" w:lineRule="exact"/>
              <w:jc w:val="center"/>
              <w:rPr>
                <w:rFonts w:ascii="Times New Roman" w:eastAsia="楷体" w:hAnsi="Times New Roman" w:cs="Times New Roman"/>
                <w:sz w:val="24"/>
                <w:szCs w:val="24"/>
              </w:rPr>
            </w:pPr>
          </w:p>
        </w:tc>
        <w:tc>
          <w:tcPr>
            <w:tcW w:w="1559" w:type="dxa"/>
            <w:vAlign w:val="center"/>
          </w:tcPr>
          <w:p w14:paraId="78F0E266" w14:textId="77777777" w:rsidR="005E416D" w:rsidRDefault="00262E73">
            <w:pPr>
              <w:spacing w:line="340" w:lineRule="exact"/>
              <w:jc w:val="center"/>
              <w:rPr>
                <w:rFonts w:ascii="Times New Roman" w:eastAsia="楷体" w:hAnsi="Times New Roman" w:cs="Times New Roman"/>
                <w:sz w:val="24"/>
                <w:szCs w:val="24"/>
              </w:rPr>
            </w:pPr>
            <w:r>
              <w:rPr>
                <w:rFonts w:ascii="Times New Roman" w:eastAsia="楷体" w:hAnsi="Times New Roman" w:cs="Times New Roman"/>
                <w:sz w:val="24"/>
                <w:szCs w:val="24"/>
              </w:rPr>
              <w:t>专业</w:t>
            </w:r>
          </w:p>
        </w:tc>
        <w:tc>
          <w:tcPr>
            <w:tcW w:w="2268" w:type="dxa"/>
            <w:vAlign w:val="center"/>
          </w:tcPr>
          <w:p w14:paraId="4C2A5432" w14:textId="77777777" w:rsidR="005E416D" w:rsidRDefault="005E416D">
            <w:pPr>
              <w:spacing w:line="340" w:lineRule="exact"/>
              <w:ind w:firstLineChars="200" w:firstLine="480"/>
              <w:jc w:val="left"/>
              <w:rPr>
                <w:rFonts w:ascii="Times New Roman" w:eastAsia="楷体" w:hAnsi="Times New Roman" w:cs="Times New Roman"/>
                <w:sz w:val="24"/>
                <w:szCs w:val="24"/>
              </w:rPr>
            </w:pPr>
          </w:p>
        </w:tc>
        <w:tc>
          <w:tcPr>
            <w:tcW w:w="1601" w:type="dxa"/>
            <w:vMerge/>
            <w:vAlign w:val="center"/>
          </w:tcPr>
          <w:p w14:paraId="0EECE6CC" w14:textId="77777777" w:rsidR="005E416D" w:rsidRDefault="005E416D">
            <w:pPr>
              <w:spacing w:line="340" w:lineRule="exact"/>
              <w:jc w:val="left"/>
              <w:rPr>
                <w:rFonts w:ascii="Times New Roman" w:eastAsia="楷体" w:hAnsi="Times New Roman" w:cs="Times New Roman"/>
                <w:sz w:val="24"/>
                <w:szCs w:val="24"/>
              </w:rPr>
            </w:pPr>
          </w:p>
        </w:tc>
      </w:tr>
      <w:tr w:rsidR="005E416D" w14:paraId="0D998D29" w14:textId="77777777">
        <w:trPr>
          <w:trHeight w:val="414"/>
          <w:jc w:val="center"/>
        </w:trPr>
        <w:tc>
          <w:tcPr>
            <w:tcW w:w="1470" w:type="dxa"/>
            <w:vAlign w:val="center"/>
          </w:tcPr>
          <w:p w14:paraId="1D9496EB" w14:textId="77777777" w:rsidR="005E416D" w:rsidRDefault="00262E73">
            <w:pPr>
              <w:spacing w:line="340" w:lineRule="exact"/>
              <w:jc w:val="center"/>
              <w:rPr>
                <w:rFonts w:ascii="Times New Roman" w:eastAsia="楷体" w:hAnsi="Times New Roman" w:cs="Times New Roman"/>
                <w:sz w:val="24"/>
                <w:szCs w:val="24"/>
              </w:rPr>
            </w:pPr>
            <w:r>
              <w:rPr>
                <w:rFonts w:ascii="Times New Roman" w:eastAsia="楷体" w:hAnsi="Times New Roman" w:cs="Times New Roman"/>
                <w:sz w:val="24"/>
                <w:szCs w:val="24"/>
              </w:rPr>
              <w:t>联系电话</w:t>
            </w:r>
          </w:p>
        </w:tc>
        <w:tc>
          <w:tcPr>
            <w:tcW w:w="2741" w:type="dxa"/>
            <w:vAlign w:val="center"/>
          </w:tcPr>
          <w:p w14:paraId="686E6CD1" w14:textId="77777777" w:rsidR="005E416D" w:rsidRDefault="005E416D">
            <w:pPr>
              <w:spacing w:line="340" w:lineRule="exact"/>
              <w:jc w:val="center"/>
              <w:rPr>
                <w:rFonts w:ascii="Times New Roman" w:eastAsia="楷体" w:hAnsi="Times New Roman" w:cs="Times New Roman"/>
                <w:sz w:val="24"/>
                <w:szCs w:val="24"/>
              </w:rPr>
            </w:pPr>
          </w:p>
        </w:tc>
        <w:tc>
          <w:tcPr>
            <w:tcW w:w="1559" w:type="dxa"/>
            <w:vAlign w:val="center"/>
          </w:tcPr>
          <w:p w14:paraId="6F5177A6" w14:textId="77777777" w:rsidR="005E416D" w:rsidRDefault="00262E73">
            <w:pPr>
              <w:spacing w:line="340" w:lineRule="exact"/>
              <w:jc w:val="center"/>
              <w:rPr>
                <w:rFonts w:ascii="Times New Roman" w:eastAsia="楷体" w:hAnsi="Times New Roman" w:cs="Times New Roman"/>
                <w:sz w:val="24"/>
                <w:szCs w:val="24"/>
              </w:rPr>
            </w:pPr>
            <w:bookmarkStart w:id="1" w:name="OLE_LINK3"/>
            <w:r>
              <w:rPr>
                <w:rFonts w:ascii="Times New Roman" w:eastAsia="楷体" w:hAnsi="Times New Roman" w:cs="Times New Roman"/>
                <w:sz w:val="24"/>
                <w:szCs w:val="24"/>
              </w:rPr>
              <w:t>电子邮箱</w:t>
            </w:r>
            <w:bookmarkEnd w:id="1"/>
          </w:p>
        </w:tc>
        <w:tc>
          <w:tcPr>
            <w:tcW w:w="2268" w:type="dxa"/>
            <w:vAlign w:val="center"/>
          </w:tcPr>
          <w:p w14:paraId="23680076" w14:textId="77777777" w:rsidR="005E416D" w:rsidRDefault="005E416D">
            <w:pPr>
              <w:spacing w:line="340" w:lineRule="exact"/>
              <w:jc w:val="left"/>
              <w:rPr>
                <w:rFonts w:ascii="Times New Roman" w:eastAsia="楷体" w:hAnsi="Times New Roman" w:cs="Times New Roman"/>
                <w:sz w:val="24"/>
                <w:szCs w:val="24"/>
              </w:rPr>
            </w:pPr>
          </w:p>
        </w:tc>
        <w:tc>
          <w:tcPr>
            <w:tcW w:w="1601" w:type="dxa"/>
            <w:vMerge/>
            <w:vAlign w:val="center"/>
          </w:tcPr>
          <w:p w14:paraId="67E66ABC" w14:textId="77777777" w:rsidR="005E416D" w:rsidRDefault="005E416D">
            <w:pPr>
              <w:spacing w:line="340" w:lineRule="exact"/>
              <w:jc w:val="left"/>
              <w:rPr>
                <w:rFonts w:ascii="Times New Roman" w:eastAsia="楷体" w:hAnsi="Times New Roman" w:cs="Times New Roman"/>
                <w:sz w:val="24"/>
                <w:szCs w:val="24"/>
              </w:rPr>
            </w:pPr>
          </w:p>
        </w:tc>
      </w:tr>
      <w:tr w:rsidR="005E416D" w14:paraId="7A6CFE07" w14:textId="77777777">
        <w:trPr>
          <w:trHeight w:val="554"/>
          <w:jc w:val="center"/>
        </w:trPr>
        <w:tc>
          <w:tcPr>
            <w:tcW w:w="9639" w:type="dxa"/>
            <w:gridSpan w:val="5"/>
            <w:shd w:val="clear" w:color="auto" w:fill="D7D7D7"/>
            <w:vAlign w:val="center"/>
          </w:tcPr>
          <w:p w14:paraId="56C90FB9" w14:textId="1AAE3F2E" w:rsidR="005E416D" w:rsidRDefault="00262E73" w:rsidP="00697657">
            <w:pPr>
              <w:spacing w:line="340" w:lineRule="exact"/>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一、</w:t>
            </w:r>
            <w:r w:rsidR="00697657">
              <w:rPr>
                <w:rFonts w:ascii="Times New Roman" w:eastAsia="楷体" w:hAnsi="Times New Roman" w:cs="Times New Roman" w:hint="eastAsia"/>
                <w:sz w:val="24"/>
                <w:szCs w:val="24"/>
              </w:rPr>
              <w:t>为何要选修大海洋</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500</w:t>
            </w:r>
            <w:r w:rsidR="00B7565A">
              <w:rPr>
                <w:rFonts w:ascii="Times New Roman" w:eastAsia="楷体" w:hAnsi="Times New Roman" w:cs="Times New Roman" w:hint="eastAsia"/>
                <w:sz w:val="24"/>
                <w:szCs w:val="24"/>
              </w:rPr>
              <w:t>字以内</w:t>
            </w:r>
            <w:r>
              <w:rPr>
                <w:rFonts w:ascii="Times New Roman" w:eastAsia="楷体" w:hAnsi="Times New Roman" w:cs="Times New Roman" w:hint="eastAsia"/>
                <w:sz w:val="24"/>
                <w:szCs w:val="24"/>
              </w:rPr>
              <w:t>）</w:t>
            </w:r>
          </w:p>
        </w:tc>
      </w:tr>
      <w:tr w:rsidR="005E416D" w14:paraId="16E283F2" w14:textId="77777777">
        <w:trPr>
          <w:trHeight w:val="2756"/>
          <w:jc w:val="center"/>
        </w:trPr>
        <w:tc>
          <w:tcPr>
            <w:tcW w:w="9639" w:type="dxa"/>
            <w:gridSpan w:val="5"/>
            <w:vAlign w:val="center"/>
          </w:tcPr>
          <w:p w14:paraId="425A39DF" w14:textId="77777777" w:rsidR="005E416D" w:rsidRDefault="005E416D">
            <w:pPr>
              <w:spacing w:line="340" w:lineRule="exact"/>
              <w:ind w:firstLine="468"/>
              <w:jc w:val="left"/>
              <w:rPr>
                <w:rFonts w:ascii="Times New Roman" w:eastAsia="楷体" w:hAnsi="Times New Roman" w:cs="Times New Roman"/>
                <w:sz w:val="24"/>
                <w:szCs w:val="24"/>
              </w:rPr>
            </w:pPr>
          </w:p>
          <w:p w14:paraId="1A6AE613" w14:textId="77777777" w:rsidR="005E416D" w:rsidRDefault="005E416D">
            <w:pPr>
              <w:spacing w:line="340" w:lineRule="exact"/>
              <w:ind w:firstLine="468"/>
              <w:jc w:val="left"/>
              <w:rPr>
                <w:rFonts w:ascii="Times New Roman" w:eastAsia="楷体" w:hAnsi="Times New Roman" w:cs="Times New Roman"/>
                <w:sz w:val="24"/>
                <w:szCs w:val="24"/>
              </w:rPr>
            </w:pPr>
          </w:p>
          <w:p w14:paraId="12091403" w14:textId="77777777" w:rsidR="005E416D" w:rsidRDefault="005E416D">
            <w:pPr>
              <w:spacing w:line="340" w:lineRule="exact"/>
              <w:ind w:firstLine="468"/>
              <w:jc w:val="left"/>
              <w:rPr>
                <w:rFonts w:ascii="Times New Roman" w:eastAsia="楷体" w:hAnsi="Times New Roman" w:cs="Times New Roman"/>
                <w:sz w:val="24"/>
                <w:szCs w:val="24"/>
              </w:rPr>
            </w:pPr>
          </w:p>
          <w:p w14:paraId="015177E8" w14:textId="77777777" w:rsidR="00DB559D" w:rsidRDefault="00DB559D">
            <w:pPr>
              <w:spacing w:line="340" w:lineRule="exact"/>
              <w:ind w:firstLine="468"/>
              <w:jc w:val="left"/>
              <w:rPr>
                <w:rFonts w:ascii="Times New Roman" w:eastAsia="楷体" w:hAnsi="Times New Roman" w:cs="Times New Roman"/>
                <w:sz w:val="24"/>
                <w:szCs w:val="24"/>
              </w:rPr>
            </w:pPr>
          </w:p>
          <w:p w14:paraId="2D71B754" w14:textId="77777777" w:rsidR="00DB559D" w:rsidRPr="00066008" w:rsidRDefault="00DB559D">
            <w:pPr>
              <w:spacing w:line="340" w:lineRule="exact"/>
              <w:ind w:firstLine="468"/>
              <w:jc w:val="left"/>
              <w:rPr>
                <w:rFonts w:ascii="Times New Roman" w:eastAsia="楷体" w:hAnsi="Times New Roman" w:cs="Times New Roman"/>
                <w:sz w:val="24"/>
                <w:szCs w:val="24"/>
              </w:rPr>
            </w:pPr>
          </w:p>
          <w:p w14:paraId="7E92E642" w14:textId="77777777" w:rsidR="00DB559D" w:rsidRDefault="00DB559D">
            <w:pPr>
              <w:spacing w:line="340" w:lineRule="exact"/>
              <w:ind w:firstLine="468"/>
              <w:jc w:val="left"/>
              <w:rPr>
                <w:rFonts w:ascii="Times New Roman" w:eastAsia="楷体" w:hAnsi="Times New Roman" w:cs="Times New Roman"/>
                <w:sz w:val="24"/>
                <w:szCs w:val="24"/>
              </w:rPr>
            </w:pPr>
          </w:p>
          <w:p w14:paraId="64986806" w14:textId="77777777" w:rsidR="00DB559D" w:rsidRDefault="00DB559D">
            <w:pPr>
              <w:spacing w:line="340" w:lineRule="exact"/>
              <w:ind w:firstLine="468"/>
              <w:jc w:val="left"/>
              <w:rPr>
                <w:rFonts w:ascii="Times New Roman" w:eastAsia="楷体" w:hAnsi="Times New Roman" w:cs="Times New Roman"/>
                <w:sz w:val="24"/>
                <w:szCs w:val="24"/>
              </w:rPr>
            </w:pPr>
          </w:p>
          <w:p w14:paraId="45DBA1F2" w14:textId="77777777" w:rsidR="00DB559D" w:rsidRDefault="00DB559D">
            <w:pPr>
              <w:spacing w:line="340" w:lineRule="exact"/>
              <w:ind w:firstLine="468"/>
              <w:jc w:val="left"/>
              <w:rPr>
                <w:rFonts w:ascii="Times New Roman" w:eastAsia="楷体" w:hAnsi="Times New Roman" w:cs="Times New Roman"/>
                <w:sz w:val="24"/>
                <w:szCs w:val="24"/>
              </w:rPr>
            </w:pPr>
          </w:p>
          <w:p w14:paraId="15E08CBF" w14:textId="77777777" w:rsidR="005E416D" w:rsidRDefault="005E416D">
            <w:pPr>
              <w:spacing w:line="340" w:lineRule="exact"/>
              <w:ind w:firstLine="468"/>
              <w:jc w:val="left"/>
              <w:rPr>
                <w:rFonts w:ascii="Times New Roman" w:eastAsia="楷体" w:hAnsi="Times New Roman" w:cs="Times New Roman"/>
                <w:sz w:val="24"/>
                <w:szCs w:val="24"/>
              </w:rPr>
            </w:pPr>
          </w:p>
          <w:p w14:paraId="628427F8" w14:textId="77777777" w:rsidR="00DB559D" w:rsidRDefault="00DB559D">
            <w:pPr>
              <w:spacing w:line="340" w:lineRule="exact"/>
              <w:ind w:firstLine="468"/>
              <w:jc w:val="left"/>
              <w:rPr>
                <w:rFonts w:ascii="Times New Roman" w:eastAsia="楷体" w:hAnsi="Times New Roman" w:cs="Times New Roman"/>
                <w:sz w:val="24"/>
                <w:szCs w:val="24"/>
              </w:rPr>
            </w:pPr>
          </w:p>
          <w:p w14:paraId="02FE31DC" w14:textId="77777777" w:rsidR="00DB559D" w:rsidRDefault="00DB559D">
            <w:pPr>
              <w:spacing w:line="340" w:lineRule="exact"/>
              <w:ind w:firstLine="468"/>
              <w:jc w:val="left"/>
              <w:rPr>
                <w:rFonts w:ascii="Times New Roman" w:eastAsia="楷体" w:hAnsi="Times New Roman" w:cs="Times New Roman"/>
                <w:sz w:val="24"/>
                <w:szCs w:val="24"/>
              </w:rPr>
            </w:pPr>
          </w:p>
          <w:p w14:paraId="6CCB7373" w14:textId="77777777" w:rsidR="00DB559D" w:rsidRDefault="00DB559D">
            <w:pPr>
              <w:spacing w:line="340" w:lineRule="exact"/>
              <w:ind w:firstLine="468"/>
              <w:jc w:val="left"/>
              <w:rPr>
                <w:rFonts w:ascii="Times New Roman" w:eastAsia="楷体" w:hAnsi="Times New Roman" w:cs="Times New Roman"/>
                <w:sz w:val="24"/>
                <w:szCs w:val="24"/>
              </w:rPr>
            </w:pPr>
          </w:p>
          <w:p w14:paraId="5418FB43" w14:textId="77777777" w:rsidR="005E416D" w:rsidRDefault="005E416D">
            <w:pPr>
              <w:spacing w:line="340" w:lineRule="exact"/>
              <w:ind w:firstLine="468"/>
              <w:jc w:val="left"/>
              <w:rPr>
                <w:rFonts w:ascii="Times New Roman" w:eastAsia="楷体" w:hAnsi="Times New Roman" w:cs="Times New Roman"/>
                <w:sz w:val="24"/>
                <w:szCs w:val="24"/>
              </w:rPr>
            </w:pPr>
          </w:p>
          <w:p w14:paraId="5D6C2D41" w14:textId="77777777" w:rsidR="005E416D" w:rsidRDefault="005E416D">
            <w:pPr>
              <w:spacing w:line="340" w:lineRule="exact"/>
              <w:ind w:firstLine="468"/>
              <w:jc w:val="left"/>
              <w:rPr>
                <w:rFonts w:ascii="Times New Roman" w:eastAsia="楷体" w:hAnsi="Times New Roman" w:cs="Times New Roman"/>
                <w:sz w:val="24"/>
                <w:szCs w:val="24"/>
              </w:rPr>
            </w:pPr>
          </w:p>
          <w:p w14:paraId="1A10F061" w14:textId="77777777" w:rsidR="005E416D" w:rsidRDefault="005E416D">
            <w:pPr>
              <w:spacing w:line="340" w:lineRule="exact"/>
              <w:ind w:firstLine="468"/>
              <w:jc w:val="left"/>
              <w:rPr>
                <w:rFonts w:ascii="Times New Roman" w:eastAsia="楷体" w:hAnsi="Times New Roman" w:cs="Times New Roman"/>
                <w:sz w:val="24"/>
                <w:szCs w:val="24"/>
              </w:rPr>
            </w:pPr>
          </w:p>
        </w:tc>
      </w:tr>
      <w:tr w:rsidR="005E416D" w14:paraId="30AC3DAA" w14:textId="77777777">
        <w:trPr>
          <w:trHeight w:val="563"/>
          <w:jc w:val="center"/>
        </w:trPr>
        <w:tc>
          <w:tcPr>
            <w:tcW w:w="9639" w:type="dxa"/>
            <w:gridSpan w:val="5"/>
            <w:shd w:val="clear" w:color="auto" w:fill="D7D7D7"/>
            <w:vAlign w:val="center"/>
          </w:tcPr>
          <w:p w14:paraId="0AEC9211" w14:textId="29BA8DB2" w:rsidR="005E416D" w:rsidRDefault="00BA744E" w:rsidP="00697657">
            <w:pPr>
              <w:spacing w:line="340" w:lineRule="exact"/>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二、</w:t>
            </w:r>
            <w:r w:rsidR="005F2387">
              <w:rPr>
                <w:rFonts w:ascii="Times New Roman" w:eastAsia="楷体" w:hAnsi="Times New Roman" w:cs="Times New Roman" w:hint="eastAsia"/>
                <w:sz w:val="24"/>
                <w:szCs w:val="24"/>
              </w:rPr>
              <w:t>你认为</w:t>
            </w:r>
            <w:r>
              <w:rPr>
                <w:rFonts w:ascii="Times New Roman" w:eastAsia="楷体" w:hAnsi="Times New Roman" w:cs="Times New Roman" w:hint="eastAsia"/>
                <w:sz w:val="24"/>
                <w:szCs w:val="24"/>
              </w:rPr>
              <w:t>全球变暖是否导致了强台风的增加和台风潜在破坏力的增强</w:t>
            </w:r>
            <w:r>
              <w:rPr>
                <w:rFonts w:ascii="Times New Roman" w:eastAsia="楷体" w:hAnsi="Times New Roman" w:cs="Times New Roman"/>
                <w:sz w:val="24"/>
                <w:szCs w:val="24"/>
              </w:rPr>
              <w:t>?</w:t>
            </w:r>
            <w:r>
              <w:rPr>
                <w:rFonts w:ascii="Times New Roman" w:eastAsia="楷体" w:hAnsi="Times New Roman" w:cs="Times New Roman" w:hint="eastAsia"/>
                <w:sz w:val="24"/>
                <w:szCs w:val="24"/>
              </w:rPr>
              <w:t>（内容如有引用请标注出处。</w:t>
            </w:r>
            <w:r>
              <w:rPr>
                <w:rFonts w:ascii="Times New Roman" w:eastAsia="楷体" w:hAnsi="Times New Roman" w:cs="Times New Roman"/>
                <w:sz w:val="24"/>
                <w:szCs w:val="24"/>
              </w:rPr>
              <w:t>500</w:t>
            </w:r>
            <w:r>
              <w:rPr>
                <w:rFonts w:ascii="Times New Roman" w:eastAsia="楷体" w:hAnsi="Times New Roman" w:cs="Times New Roman" w:hint="eastAsia"/>
                <w:sz w:val="24"/>
                <w:szCs w:val="24"/>
              </w:rPr>
              <w:t>字左右）</w:t>
            </w:r>
          </w:p>
        </w:tc>
      </w:tr>
      <w:tr w:rsidR="005E416D" w14:paraId="609B6039" w14:textId="77777777">
        <w:trPr>
          <w:trHeight w:val="3749"/>
          <w:jc w:val="center"/>
        </w:trPr>
        <w:tc>
          <w:tcPr>
            <w:tcW w:w="9639" w:type="dxa"/>
            <w:gridSpan w:val="5"/>
            <w:vAlign w:val="center"/>
          </w:tcPr>
          <w:p w14:paraId="5AC67208" w14:textId="77777777" w:rsidR="005E416D" w:rsidRDefault="005E416D">
            <w:pPr>
              <w:spacing w:line="340" w:lineRule="exact"/>
              <w:jc w:val="left"/>
              <w:rPr>
                <w:rFonts w:ascii="Times New Roman" w:eastAsia="楷体" w:hAnsi="Times New Roman" w:cs="Times New Roman"/>
                <w:sz w:val="24"/>
                <w:szCs w:val="24"/>
              </w:rPr>
            </w:pPr>
          </w:p>
          <w:p w14:paraId="0A117D7E" w14:textId="77777777" w:rsidR="005E416D" w:rsidRDefault="005E416D">
            <w:pPr>
              <w:spacing w:line="340" w:lineRule="exact"/>
              <w:jc w:val="left"/>
              <w:rPr>
                <w:rFonts w:ascii="Times New Roman" w:eastAsia="楷体" w:hAnsi="Times New Roman" w:cs="Times New Roman"/>
                <w:sz w:val="24"/>
                <w:szCs w:val="24"/>
              </w:rPr>
            </w:pPr>
          </w:p>
          <w:p w14:paraId="5C08036B" w14:textId="77777777" w:rsidR="00DB559D" w:rsidRDefault="00DB559D">
            <w:pPr>
              <w:spacing w:line="340" w:lineRule="exact"/>
              <w:jc w:val="left"/>
              <w:rPr>
                <w:rFonts w:ascii="Times New Roman" w:eastAsia="楷体" w:hAnsi="Times New Roman" w:cs="Times New Roman"/>
                <w:sz w:val="24"/>
                <w:szCs w:val="24"/>
              </w:rPr>
            </w:pPr>
          </w:p>
          <w:p w14:paraId="3A780600" w14:textId="77777777" w:rsidR="00DB559D" w:rsidRDefault="00DB559D">
            <w:pPr>
              <w:spacing w:line="340" w:lineRule="exact"/>
              <w:jc w:val="left"/>
              <w:rPr>
                <w:rFonts w:ascii="Times New Roman" w:eastAsia="楷体" w:hAnsi="Times New Roman" w:cs="Times New Roman"/>
                <w:sz w:val="24"/>
                <w:szCs w:val="24"/>
              </w:rPr>
            </w:pPr>
          </w:p>
          <w:p w14:paraId="298AF795" w14:textId="77777777" w:rsidR="00DB559D" w:rsidRDefault="00DB559D">
            <w:pPr>
              <w:spacing w:line="340" w:lineRule="exact"/>
              <w:jc w:val="left"/>
              <w:rPr>
                <w:rFonts w:ascii="Times New Roman" w:eastAsia="楷体" w:hAnsi="Times New Roman" w:cs="Times New Roman"/>
                <w:sz w:val="24"/>
                <w:szCs w:val="24"/>
              </w:rPr>
            </w:pPr>
          </w:p>
          <w:p w14:paraId="5348D0D7" w14:textId="77777777" w:rsidR="00DB559D" w:rsidRDefault="00DB559D">
            <w:pPr>
              <w:spacing w:line="340" w:lineRule="exact"/>
              <w:jc w:val="left"/>
              <w:rPr>
                <w:rFonts w:ascii="Times New Roman" w:eastAsia="楷体" w:hAnsi="Times New Roman" w:cs="Times New Roman"/>
                <w:sz w:val="24"/>
                <w:szCs w:val="24"/>
              </w:rPr>
            </w:pPr>
          </w:p>
          <w:p w14:paraId="2B80AD69" w14:textId="77777777" w:rsidR="00DB559D" w:rsidRDefault="00DB559D">
            <w:pPr>
              <w:spacing w:line="340" w:lineRule="exact"/>
              <w:jc w:val="left"/>
              <w:rPr>
                <w:rFonts w:ascii="Times New Roman" w:eastAsia="楷体" w:hAnsi="Times New Roman" w:cs="Times New Roman"/>
                <w:sz w:val="24"/>
                <w:szCs w:val="24"/>
              </w:rPr>
            </w:pPr>
          </w:p>
          <w:p w14:paraId="02895ECE" w14:textId="77777777" w:rsidR="00DB559D" w:rsidRDefault="00DB559D">
            <w:pPr>
              <w:spacing w:line="340" w:lineRule="exact"/>
              <w:jc w:val="left"/>
              <w:rPr>
                <w:rFonts w:ascii="Times New Roman" w:eastAsia="楷体" w:hAnsi="Times New Roman" w:cs="Times New Roman"/>
                <w:sz w:val="24"/>
                <w:szCs w:val="24"/>
              </w:rPr>
            </w:pPr>
          </w:p>
          <w:p w14:paraId="6B06A727" w14:textId="77777777" w:rsidR="00DB559D" w:rsidRDefault="00DB559D">
            <w:pPr>
              <w:spacing w:line="340" w:lineRule="exact"/>
              <w:jc w:val="left"/>
              <w:rPr>
                <w:rFonts w:ascii="Times New Roman" w:eastAsia="楷体" w:hAnsi="Times New Roman" w:cs="Times New Roman"/>
                <w:sz w:val="24"/>
                <w:szCs w:val="24"/>
              </w:rPr>
            </w:pPr>
          </w:p>
          <w:p w14:paraId="79476459" w14:textId="77777777" w:rsidR="00DB559D" w:rsidRDefault="00DB559D">
            <w:pPr>
              <w:spacing w:line="340" w:lineRule="exact"/>
              <w:jc w:val="left"/>
              <w:rPr>
                <w:rFonts w:ascii="Times New Roman" w:eastAsia="楷体" w:hAnsi="Times New Roman" w:cs="Times New Roman"/>
                <w:sz w:val="24"/>
                <w:szCs w:val="24"/>
              </w:rPr>
            </w:pPr>
          </w:p>
          <w:p w14:paraId="42E1B1BA" w14:textId="77777777" w:rsidR="00DB559D" w:rsidRDefault="00DB559D">
            <w:pPr>
              <w:spacing w:line="340" w:lineRule="exact"/>
              <w:jc w:val="left"/>
              <w:rPr>
                <w:rFonts w:ascii="Times New Roman" w:eastAsia="楷体" w:hAnsi="Times New Roman" w:cs="Times New Roman"/>
                <w:sz w:val="24"/>
                <w:szCs w:val="24"/>
              </w:rPr>
            </w:pPr>
          </w:p>
          <w:p w14:paraId="676C0F19" w14:textId="77777777" w:rsidR="005E416D" w:rsidRDefault="005E416D">
            <w:pPr>
              <w:spacing w:line="340" w:lineRule="exact"/>
              <w:jc w:val="left"/>
              <w:rPr>
                <w:rFonts w:ascii="Times New Roman" w:eastAsia="楷体" w:hAnsi="Times New Roman" w:cs="Times New Roman"/>
                <w:sz w:val="24"/>
                <w:szCs w:val="24"/>
              </w:rPr>
            </w:pPr>
          </w:p>
          <w:p w14:paraId="378C2CD1" w14:textId="77777777" w:rsidR="00625B3A" w:rsidRDefault="00625B3A">
            <w:pPr>
              <w:spacing w:line="340" w:lineRule="exact"/>
              <w:jc w:val="left"/>
              <w:rPr>
                <w:rFonts w:ascii="Times New Roman" w:eastAsia="楷体" w:hAnsi="Times New Roman" w:cs="Times New Roman"/>
                <w:sz w:val="24"/>
                <w:szCs w:val="24"/>
              </w:rPr>
            </w:pPr>
          </w:p>
          <w:p w14:paraId="17A015A3" w14:textId="77777777" w:rsidR="00625B3A" w:rsidRDefault="00625B3A">
            <w:pPr>
              <w:spacing w:line="340" w:lineRule="exact"/>
              <w:jc w:val="left"/>
              <w:rPr>
                <w:rFonts w:ascii="Times New Roman" w:eastAsia="楷体" w:hAnsi="Times New Roman" w:cs="Times New Roman"/>
                <w:sz w:val="24"/>
                <w:szCs w:val="24"/>
              </w:rPr>
            </w:pPr>
          </w:p>
          <w:p w14:paraId="736ABB2B" w14:textId="77777777" w:rsidR="005E416D" w:rsidRDefault="005E416D">
            <w:pPr>
              <w:spacing w:line="340" w:lineRule="exact"/>
              <w:jc w:val="left"/>
              <w:rPr>
                <w:rFonts w:ascii="Times New Roman" w:eastAsia="楷体" w:hAnsi="Times New Roman" w:cs="Times New Roman"/>
                <w:sz w:val="24"/>
                <w:szCs w:val="24"/>
              </w:rPr>
            </w:pPr>
          </w:p>
        </w:tc>
      </w:tr>
      <w:tr w:rsidR="005E416D" w14:paraId="22A7DFFE" w14:textId="77777777">
        <w:trPr>
          <w:trHeight w:val="563"/>
          <w:jc w:val="center"/>
        </w:trPr>
        <w:tc>
          <w:tcPr>
            <w:tcW w:w="9639" w:type="dxa"/>
            <w:gridSpan w:val="5"/>
            <w:shd w:val="clear" w:color="auto" w:fill="D7D7D7"/>
            <w:vAlign w:val="center"/>
          </w:tcPr>
          <w:p w14:paraId="43C7516F" w14:textId="491A2104" w:rsidR="00F32FA8" w:rsidRDefault="00262E73" w:rsidP="00F32FA8">
            <w:pPr>
              <w:spacing w:line="340" w:lineRule="exact"/>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三、</w:t>
            </w:r>
            <w:r w:rsidR="005F2387">
              <w:rPr>
                <w:rFonts w:ascii="Times New Roman" w:eastAsia="楷体" w:hAnsi="Times New Roman" w:cs="Times New Roman" w:hint="eastAsia"/>
                <w:sz w:val="24"/>
                <w:szCs w:val="24"/>
              </w:rPr>
              <w:t>请简要翻译下文</w:t>
            </w:r>
            <w:r w:rsidR="00B7565A">
              <w:rPr>
                <w:rFonts w:ascii="Times New Roman" w:eastAsia="楷体" w:hAnsi="Times New Roman" w:cs="Times New Roman" w:hint="eastAsia"/>
                <w:sz w:val="24"/>
                <w:szCs w:val="24"/>
              </w:rPr>
              <w:t>。</w:t>
            </w:r>
          </w:p>
          <w:p w14:paraId="508BEA49" w14:textId="5074CE78" w:rsidR="005E416D" w:rsidRPr="00F32FA8" w:rsidRDefault="008F6135" w:rsidP="00E43783">
            <w:pPr>
              <w:spacing w:line="340" w:lineRule="exact"/>
              <w:rPr>
                <w:rFonts w:ascii="Times New Roman" w:eastAsia="楷体" w:hAnsi="Times New Roman" w:cs="Times New Roman"/>
              </w:rPr>
            </w:pPr>
            <w:r w:rsidRPr="008F6135">
              <w:rPr>
                <w:rFonts w:ascii="Times New Roman" w:eastAsia="楷体" w:hAnsi="Times New Roman" w:cs="Times New Roman"/>
              </w:rPr>
              <w:lastRenderedPageBreak/>
              <w:t xml:space="preserve">Global mean surface temperature change over the past 120 years resembles a rising </w:t>
            </w:r>
            <w:bookmarkStart w:id="2" w:name="_GoBack"/>
            <w:bookmarkEnd w:id="2"/>
            <w:r w:rsidR="005F2387" w:rsidRPr="008F6135">
              <w:rPr>
                <w:rFonts w:ascii="Times New Roman" w:eastAsia="楷体" w:hAnsi="Times New Roman" w:cs="Times New Roman"/>
              </w:rPr>
              <w:t>staircase:</w:t>
            </w:r>
            <w:r w:rsidRPr="008F6135">
              <w:rPr>
                <w:rFonts w:ascii="Times New Roman" w:eastAsia="楷体" w:hAnsi="Times New Roman" w:cs="Times New Roman"/>
              </w:rPr>
              <w:t xml:space="preserve"> the overall warming trend was interrupted by the mid-twentieth-century big hiatus and the warming slowdown since about 1998. The Interdecadal Pacific Oscillation has been implicated in modulations of global mean surface temperatures, but which part of the mode drives the variability in warming rates is unclear. Here we present a successful simulation of the global warming staircase since 1900 with a global ocean–atmosphere coupled model where tropical Pacific sea surface temperatures are forced to follow the observed evolution. Without prescribed tropical Pacific variability, the same model, on average, produces a continual warming trend that accelerates after the 1960s. We identify four events where the tropical Pacific decadal cooling markedly slowed down the warming trend. Matching the observed spatial and seasonal fingerprints we identify the tropical Pacific as a key pacemaker of the warming staircase, with radiative forcing driving the overall warming trend. Specifically, tropical Pacific variability amplifies the first warming epoch of the 1910s–1940s and determines the timing when the big hiatus starts and ends. Our method of removing internal variability from the observed record can be used for real-time monitoring of anthropogenic warming. Global mean surface temperature (GMST) has increased since the nineteenth century by nearly 1</w:t>
            </w:r>
            <w:r w:rsidR="00043396">
              <w:rPr>
                <w:rFonts w:ascii="Times New Roman" w:eastAsia="楷体" w:hAnsi="Times New Roman" w:cs="Times New Roman" w:hint="eastAsia"/>
              </w:rPr>
              <w:t>℃</w:t>
            </w:r>
            <w:r w:rsidRPr="008F6135">
              <w:rPr>
                <w:rFonts w:ascii="Times New Roman" w:eastAsia="楷体" w:hAnsi="Times New Roman" w:cs="Times New Roman"/>
              </w:rPr>
              <w:t>. The observed warming is not monotonic but accompanied by notable interdecadal modulations, forming the global warming 'staircase'</w:t>
            </w:r>
            <w:r w:rsidR="00E43783" w:rsidRPr="00E43783">
              <w:rPr>
                <w:rFonts w:ascii="Times New Roman" w:eastAsia="楷体" w:hAnsi="Times New Roman" w:cs="Times New Roman"/>
              </w:rPr>
              <w:t>.</w:t>
            </w:r>
          </w:p>
        </w:tc>
      </w:tr>
      <w:tr w:rsidR="005E416D" w14:paraId="52E7ED46" w14:textId="77777777">
        <w:trPr>
          <w:trHeight w:val="1138"/>
          <w:jc w:val="center"/>
        </w:trPr>
        <w:tc>
          <w:tcPr>
            <w:tcW w:w="9639" w:type="dxa"/>
            <w:gridSpan w:val="5"/>
            <w:vAlign w:val="center"/>
          </w:tcPr>
          <w:p w14:paraId="1D48D536" w14:textId="77777777" w:rsidR="005E416D" w:rsidRDefault="005E416D">
            <w:pPr>
              <w:spacing w:line="340" w:lineRule="exact"/>
              <w:jc w:val="left"/>
              <w:rPr>
                <w:rFonts w:ascii="Times New Roman" w:eastAsia="楷体" w:hAnsi="Times New Roman" w:cs="Times New Roman"/>
                <w:sz w:val="24"/>
                <w:szCs w:val="24"/>
              </w:rPr>
            </w:pPr>
          </w:p>
          <w:p w14:paraId="0E284C77" w14:textId="77777777" w:rsidR="005E416D" w:rsidRDefault="005E416D">
            <w:pPr>
              <w:spacing w:line="340" w:lineRule="exact"/>
              <w:jc w:val="left"/>
              <w:rPr>
                <w:rFonts w:ascii="Times New Roman" w:eastAsia="楷体" w:hAnsi="Times New Roman" w:cs="Times New Roman"/>
                <w:sz w:val="24"/>
                <w:szCs w:val="24"/>
              </w:rPr>
            </w:pPr>
          </w:p>
          <w:p w14:paraId="3B0A2E86" w14:textId="77777777" w:rsidR="00DB559D" w:rsidRDefault="00DB559D">
            <w:pPr>
              <w:spacing w:line="340" w:lineRule="exact"/>
              <w:jc w:val="left"/>
              <w:rPr>
                <w:rFonts w:ascii="Times New Roman" w:eastAsia="楷体" w:hAnsi="Times New Roman" w:cs="Times New Roman"/>
                <w:sz w:val="24"/>
                <w:szCs w:val="24"/>
              </w:rPr>
            </w:pPr>
          </w:p>
          <w:p w14:paraId="10A7947D" w14:textId="77777777" w:rsidR="00DB559D" w:rsidRDefault="00DB559D">
            <w:pPr>
              <w:spacing w:line="340" w:lineRule="exact"/>
              <w:jc w:val="left"/>
              <w:rPr>
                <w:rFonts w:ascii="Times New Roman" w:eastAsia="楷体" w:hAnsi="Times New Roman" w:cs="Times New Roman"/>
                <w:sz w:val="24"/>
                <w:szCs w:val="24"/>
              </w:rPr>
            </w:pPr>
          </w:p>
          <w:p w14:paraId="07F82FAB" w14:textId="77777777" w:rsidR="00DB559D" w:rsidRDefault="00DB559D">
            <w:pPr>
              <w:spacing w:line="340" w:lineRule="exact"/>
              <w:jc w:val="left"/>
              <w:rPr>
                <w:rFonts w:ascii="Times New Roman" w:eastAsia="楷体" w:hAnsi="Times New Roman" w:cs="Times New Roman"/>
                <w:sz w:val="24"/>
                <w:szCs w:val="24"/>
              </w:rPr>
            </w:pPr>
          </w:p>
          <w:p w14:paraId="574965B2" w14:textId="77777777" w:rsidR="00DB559D" w:rsidRDefault="00DB559D">
            <w:pPr>
              <w:spacing w:line="340" w:lineRule="exact"/>
              <w:jc w:val="left"/>
              <w:rPr>
                <w:rFonts w:ascii="Times New Roman" w:eastAsia="楷体" w:hAnsi="Times New Roman" w:cs="Times New Roman"/>
                <w:sz w:val="24"/>
                <w:szCs w:val="24"/>
              </w:rPr>
            </w:pPr>
          </w:p>
          <w:p w14:paraId="35CF4ECF" w14:textId="77777777" w:rsidR="00DB559D" w:rsidRDefault="00DB559D">
            <w:pPr>
              <w:spacing w:line="340" w:lineRule="exact"/>
              <w:jc w:val="left"/>
              <w:rPr>
                <w:rFonts w:ascii="Times New Roman" w:eastAsia="楷体" w:hAnsi="Times New Roman" w:cs="Times New Roman"/>
                <w:sz w:val="24"/>
                <w:szCs w:val="24"/>
              </w:rPr>
            </w:pPr>
          </w:p>
          <w:p w14:paraId="6D0F1950" w14:textId="108793A9" w:rsidR="00DB559D" w:rsidRDefault="00DB559D">
            <w:pPr>
              <w:spacing w:line="340" w:lineRule="exact"/>
              <w:jc w:val="left"/>
              <w:rPr>
                <w:rFonts w:ascii="Times New Roman" w:eastAsia="楷体" w:hAnsi="Times New Roman" w:cs="Times New Roman"/>
                <w:sz w:val="24"/>
                <w:szCs w:val="24"/>
              </w:rPr>
            </w:pPr>
          </w:p>
          <w:p w14:paraId="3C386B06" w14:textId="5B6E9A99" w:rsidR="00043396" w:rsidRDefault="00043396">
            <w:pPr>
              <w:spacing w:line="340" w:lineRule="exact"/>
              <w:jc w:val="left"/>
              <w:rPr>
                <w:rFonts w:ascii="Times New Roman" w:eastAsia="楷体" w:hAnsi="Times New Roman" w:cs="Times New Roman"/>
                <w:sz w:val="24"/>
                <w:szCs w:val="24"/>
              </w:rPr>
            </w:pPr>
          </w:p>
          <w:p w14:paraId="3D2DBC1E" w14:textId="1E96B141" w:rsidR="00043396" w:rsidRDefault="00043396">
            <w:pPr>
              <w:spacing w:line="340" w:lineRule="exact"/>
              <w:jc w:val="left"/>
              <w:rPr>
                <w:rFonts w:ascii="Times New Roman" w:eastAsia="楷体" w:hAnsi="Times New Roman" w:cs="Times New Roman"/>
                <w:sz w:val="24"/>
                <w:szCs w:val="24"/>
              </w:rPr>
            </w:pPr>
          </w:p>
          <w:p w14:paraId="161AC2BD" w14:textId="1BAD8203" w:rsidR="00043396" w:rsidRDefault="00043396">
            <w:pPr>
              <w:spacing w:line="340" w:lineRule="exact"/>
              <w:jc w:val="left"/>
              <w:rPr>
                <w:rFonts w:ascii="Times New Roman" w:eastAsia="楷体" w:hAnsi="Times New Roman" w:cs="Times New Roman"/>
                <w:sz w:val="24"/>
                <w:szCs w:val="24"/>
              </w:rPr>
            </w:pPr>
          </w:p>
          <w:p w14:paraId="6A616D27" w14:textId="36A5569F" w:rsidR="00043396" w:rsidRDefault="00043396">
            <w:pPr>
              <w:spacing w:line="340" w:lineRule="exact"/>
              <w:jc w:val="left"/>
              <w:rPr>
                <w:rFonts w:ascii="Times New Roman" w:eastAsia="楷体" w:hAnsi="Times New Roman" w:cs="Times New Roman"/>
                <w:sz w:val="24"/>
                <w:szCs w:val="24"/>
              </w:rPr>
            </w:pPr>
          </w:p>
          <w:p w14:paraId="7FF8E959" w14:textId="77777777" w:rsidR="00043396" w:rsidRDefault="00043396">
            <w:pPr>
              <w:spacing w:line="340" w:lineRule="exact"/>
              <w:jc w:val="left"/>
              <w:rPr>
                <w:rFonts w:ascii="Times New Roman" w:eastAsia="楷体" w:hAnsi="Times New Roman" w:cs="Times New Roman"/>
                <w:sz w:val="24"/>
                <w:szCs w:val="24"/>
              </w:rPr>
            </w:pPr>
          </w:p>
          <w:p w14:paraId="774B0227" w14:textId="77777777" w:rsidR="00DB559D" w:rsidRDefault="00DB559D">
            <w:pPr>
              <w:spacing w:line="340" w:lineRule="exact"/>
              <w:jc w:val="left"/>
              <w:rPr>
                <w:rFonts w:ascii="Times New Roman" w:eastAsia="楷体" w:hAnsi="Times New Roman" w:cs="Times New Roman"/>
                <w:sz w:val="24"/>
                <w:szCs w:val="24"/>
              </w:rPr>
            </w:pPr>
          </w:p>
          <w:p w14:paraId="139E882F" w14:textId="77777777" w:rsidR="00DB559D" w:rsidRDefault="00DB559D">
            <w:pPr>
              <w:spacing w:line="340" w:lineRule="exact"/>
              <w:jc w:val="left"/>
              <w:rPr>
                <w:rFonts w:ascii="Times New Roman" w:eastAsia="楷体" w:hAnsi="Times New Roman" w:cs="Times New Roman"/>
                <w:sz w:val="24"/>
                <w:szCs w:val="24"/>
              </w:rPr>
            </w:pPr>
          </w:p>
          <w:p w14:paraId="43DB29D9" w14:textId="77777777" w:rsidR="00DB559D" w:rsidRDefault="00DB559D">
            <w:pPr>
              <w:spacing w:line="340" w:lineRule="exact"/>
              <w:jc w:val="left"/>
              <w:rPr>
                <w:rFonts w:ascii="Times New Roman" w:eastAsia="楷体" w:hAnsi="Times New Roman" w:cs="Times New Roman"/>
                <w:sz w:val="24"/>
                <w:szCs w:val="24"/>
              </w:rPr>
            </w:pPr>
          </w:p>
          <w:p w14:paraId="49E13B34" w14:textId="77777777" w:rsidR="00DB559D" w:rsidRDefault="00DB559D">
            <w:pPr>
              <w:spacing w:line="340" w:lineRule="exact"/>
              <w:jc w:val="left"/>
              <w:rPr>
                <w:rFonts w:ascii="Times New Roman" w:eastAsia="楷体" w:hAnsi="Times New Roman" w:cs="Times New Roman"/>
                <w:sz w:val="24"/>
                <w:szCs w:val="24"/>
              </w:rPr>
            </w:pPr>
          </w:p>
          <w:p w14:paraId="60A91DC5" w14:textId="77777777" w:rsidR="00DB559D" w:rsidRDefault="00DB559D">
            <w:pPr>
              <w:spacing w:line="340" w:lineRule="exact"/>
              <w:jc w:val="left"/>
              <w:rPr>
                <w:rFonts w:ascii="Times New Roman" w:eastAsia="楷体" w:hAnsi="Times New Roman" w:cs="Times New Roman"/>
                <w:sz w:val="24"/>
                <w:szCs w:val="24"/>
              </w:rPr>
            </w:pPr>
          </w:p>
        </w:tc>
      </w:tr>
    </w:tbl>
    <w:p w14:paraId="2686870C" w14:textId="77777777" w:rsidR="005E416D" w:rsidRDefault="005E416D">
      <w:pPr>
        <w:spacing w:beforeLines="50" w:before="156" w:line="340" w:lineRule="exact"/>
        <w:ind w:rightChars="-364" w:right="-764"/>
        <w:rPr>
          <w:rFonts w:ascii="Times New Roman" w:eastAsia="楷体" w:hAnsi="Times New Roman" w:cs="Times New Roman"/>
          <w:sz w:val="24"/>
          <w:szCs w:val="24"/>
        </w:rPr>
      </w:pPr>
    </w:p>
    <w:sectPr w:rsidR="005E416D">
      <w:pgSz w:w="11906" w:h="16838"/>
      <w:pgMar w:top="1040" w:right="1800" w:bottom="898"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9924F" w14:textId="77777777" w:rsidR="00372269" w:rsidRDefault="00372269" w:rsidP="008079CE">
      <w:r>
        <w:separator/>
      </w:r>
    </w:p>
  </w:endnote>
  <w:endnote w:type="continuationSeparator" w:id="0">
    <w:p w14:paraId="097B0FCC" w14:textId="77777777" w:rsidR="00372269" w:rsidRDefault="00372269" w:rsidP="0080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D33E7" w14:textId="77777777" w:rsidR="00372269" w:rsidRDefault="00372269" w:rsidP="008079CE">
      <w:r>
        <w:separator/>
      </w:r>
    </w:p>
  </w:footnote>
  <w:footnote w:type="continuationSeparator" w:id="0">
    <w:p w14:paraId="6FE4E085" w14:textId="77777777" w:rsidR="00372269" w:rsidRDefault="00372269" w:rsidP="00807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03"/>
    <w:rsid w:val="0000093F"/>
    <w:rsid w:val="00000D15"/>
    <w:rsid w:val="00000D49"/>
    <w:rsid w:val="00005472"/>
    <w:rsid w:val="00007B88"/>
    <w:rsid w:val="00014139"/>
    <w:rsid w:val="00022AFD"/>
    <w:rsid w:val="00036D04"/>
    <w:rsid w:val="00037974"/>
    <w:rsid w:val="00043396"/>
    <w:rsid w:val="00044586"/>
    <w:rsid w:val="00047BEB"/>
    <w:rsid w:val="0005757C"/>
    <w:rsid w:val="00066008"/>
    <w:rsid w:val="00071855"/>
    <w:rsid w:val="00077D70"/>
    <w:rsid w:val="00082A61"/>
    <w:rsid w:val="000876C2"/>
    <w:rsid w:val="000C25C3"/>
    <w:rsid w:val="000E6336"/>
    <w:rsid w:val="000E6BA9"/>
    <w:rsid w:val="000F44C7"/>
    <w:rsid w:val="000F7D02"/>
    <w:rsid w:val="0014429F"/>
    <w:rsid w:val="00155E62"/>
    <w:rsid w:val="00171599"/>
    <w:rsid w:val="00174959"/>
    <w:rsid w:val="00184DE7"/>
    <w:rsid w:val="001939FB"/>
    <w:rsid w:val="001B0BD5"/>
    <w:rsid w:val="001B283A"/>
    <w:rsid w:val="001B3FC4"/>
    <w:rsid w:val="001C673C"/>
    <w:rsid w:val="001D6805"/>
    <w:rsid w:val="001E7B2C"/>
    <w:rsid w:val="001F2F71"/>
    <w:rsid w:val="001F7888"/>
    <w:rsid w:val="00202A42"/>
    <w:rsid w:val="00210D28"/>
    <w:rsid w:val="002110E0"/>
    <w:rsid w:val="002150A8"/>
    <w:rsid w:val="00231972"/>
    <w:rsid w:val="00231A9B"/>
    <w:rsid w:val="002344C5"/>
    <w:rsid w:val="00235569"/>
    <w:rsid w:val="0026201A"/>
    <w:rsid w:val="00262E73"/>
    <w:rsid w:val="00270386"/>
    <w:rsid w:val="00275976"/>
    <w:rsid w:val="0028721D"/>
    <w:rsid w:val="002A3142"/>
    <w:rsid w:val="002B480F"/>
    <w:rsid w:val="002E225A"/>
    <w:rsid w:val="002F28A2"/>
    <w:rsid w:val="00303ADC"/>
    <w:rsid w:val="0030713A"/>
    <w:rsid w:val="003174A7"/>
    <w:rsid w:val="0033734F"/>
    <w:rsid w:val="00341459"/>
    <w:rsid w:val="0034732C"/>
    <w:rsid w:val="0036504D"/>
    <w:rsid w:val="00372269"/>
    <w:rsid w:val="003742E7"/>
    <w:rsid w:val="003750B8"/>
    <w:rsid w:val="003771C6"/>
    <w:rsid w:val="003A28BA"/>
    <w:rsid w:val="003A4AB5"/>
    <w:rsid w:val="003A698C"/>
    <w:rsid w:val="003B79CF"/>
    <w:rsid w:val="003B7E47"/>
    <w:rsid w:val="003C324E"/>
    <w:rsid w:val="003D0009"/>
    <w:rsid w:val="003D4E21"/>
    <w:rsid w:val="003F4938"/>
    <w:rsid w:val="0040223B"/>
    <w:rsid w:val="0041251D"/>
    <w:rsid w:val="0044595B"/>
    <w:rsid w:val="00457121"/>
    <w:rsid w:val="0047526C"/>
    <w:rsid w:val="0049590E"/>
    <w:rsid w:val="004C4E75"/>
    <w:rsid w:val="004D47A9"/>
    <w:rsid w:val="004D524B"/>
    <w:rsid w:val="004D5DFD"/>
    <w:rsid w:val="004E27D8"/>
    <w:rsid w:val="004F70EC"/>
    <w:rsid w:val="005237F7"/>
    <w:rsid w:val="00562FA7"/>
    <w:rsid w:val="005A7ECD"/>
    <w:rsid w:val="005E0949"/>
    <w:rsid w:val="005E416D"/>
    <w:rsid w:val="005F2387"/>
    <w:rsid w:val="00622716"/>
    <w:rsid w:val="00625B3A"/>
    <w:rsid w:val="00627FD2"/>
    <w:rsid w:val="00637ABD"/>
    <w:rsid w:val="00644D8F"/>
    <w:rsid w:val="006554DE"/>
    <w:rsid w:val="00682476"/>
    <w:rsid w:val="00690875"/>
    <w:rsid w:val="006911F2"/>
    <w:rsid w:val="0069535F"/>
    <w:rsid w:val="00696366"/>
    <w:rsid w:val="00697657"/>
    <w:rsid w:val="006A72CC"/>
    <w:rsid w:val="006B1786"/>
    <w:rsid w:val="006B4205"/>
    <w:rsid w:val="006F27BE"/>
    <w:rsid w:val="006F59DF"/>
    <w:rsid w:val="00711685"/>
    <w:rsid w:val="007134C7"/>
    <w:rsid w:val="00714503"/>
    <w:rsid w:val="00721665"/>
    <w:rsid w:val="007273DC"/>
    <w:rsid w:val="007313FD"/>
    <w:rsid w:val="00731B8D"/>
    <w:rsid w:val="00774A62"/>
    <w:rsid w:val="0078333C"/>
    <w:rsid w:val="007835DB"/>
    <w:rsid w:val="007A4D49"/>
    <w:rsid w:val="007B3057"/>
    <w:rsid w:val="007D0CB8"/>
    <w:rsid w:val="007E05EE"/>
    <w:rsid w:val="007E29F8"/>
    <w:rsid w:val="007F6DF4"/>
    <w:rsid w:val="00803F0A"/>
    <w:rsid w:val="00806CF4"/>
    <w:rsid w:val="008079CE"/>
    <w:rsid w:val="008127C3"/>
    <w:rsid w:val="008154B6"/>
    <w:rsid w:val="00821E82"/>
    <w:rsid w:val="00823D3B"/>
    <w:rsid w:val="0082520C"/>
    <w:rsid w:val="00851E37"/>
    <w:rsid w:val="00884C61"/>
    <w:rsid w:val="008A1872"/>
    <w:rsid w:val="008A61CA"/>
    <w:rsid w:val="008B719C"/>
    <w:rsid w:val="008D6A83"/>
    <w:rsid w:val="008F2983"/>
    <w:rsid w:val="008F36D6"/>
    <w:rsid w:val="008F6135"/>
    <w:rsid w:val="00906E7A"/>
    <w:rsid w:val="009144AC"/>
    <w:rsid w:val="0092102F"/>
    <w:rsid w:val="0092637B"/>
    <w:rsid w:val="00931205"/>
    <w:rsid w:val="009578A3"/>
    <w:rsid w:val="009648A5"/>
    <w:rsid w:val="009733C6"/>
    <w:rsid w:val="009778DF"/>
    <w:rsid w:val="0099566B"/>
    <w:rsid w:val="00996D0D"/>
    <w:rsid w:val="009A0482"/>
    <w:rsid w:val="009A5987"/>
    <w:rsid w:val="009C063A"/>
    <w:rsid w:val="009C07A0"/>
    <w:rsid w:val="009C3866"/>
    <w:rsid w:val="009D526B"/>
    <w:rsid w:val="009E5954"/>
    <w:rsid w:val="009F4A27"/>
    <w:rsid w:val="00A213A7"/>
    <w:rsid w:val="00A40180"/>
    <w:rsid w:val="00A45CB5"/>
    <w:rsid w:val="00A4740B"/>
    <w:rsid w:val="00A5047E"/>
    <w:rsid w:val="00A6022A"/>
    <w:rsid w:val="00A64271"/>
    <w:rsid w:val="00A653FA"/>
    <w:rsid w:val="00A75233"/>
    <w:rsid w:val="00AA3E03"/>
    <w:rsid w:val="00AB0FB8"/>
    <w:rsid w:val="00AB29DB"/>
    <w:rsid w:val="00AC2932"/>
    <w:rsid w:val="00AC6EA4"/>
    <w:rsid w:val="00AE22CF"/>
    <w:rsid w:val="00AE552C"/>
    <w:rsid w:val="00AE5D3F"/>
    <w:rsid w:val="00AE657C"/>
    <w:rsid w:val="00AE79F2"/>
    <w:rsid w:val="00B11E48"/>
    <w:rsid w:val="00B3510E"/>
    <w:rsid w:val="00B56C8F"/>
    <w:rsid w:val="00B73439"/>
    <w:rsid w:val="00B7565A"/>
    <w:rsid w:val="00B80DA1"/>
    <w:rsid w:val="00BA356E"/>
    <w:rsid w:val="00BA5F4B"/>
    <w:rsid w:val="00BA744E"/>
    <w:rsid w:val="00BB194E"/>
    <w:rsid w:val="00BB3631"/>
    <w:rsid w:val="00BC5956"/>
    <w:rsid w:val="00BD6155"/>
    <w:rsid w:val="00BD7C40"/>
    <w:rsid w:val="00C25628"/>
    <w:rsid w:val="00C342CF"/>
    <w:rsid w:val="00C50545"/>
    <w:rsid w:val="00C6092F"/>
    <w:rsid w:val="00C72C69"/>
    <w:rsid w:val="00C921F4"/>
    <w:rsid w:val="00CA5602"/>
    <w:rsid w:val="00CB7122"/>
    <w:rsid w:val="00CD1F8D"/>
    <w:rsid w:val="00CD6158"/>
    <w:rsid w:val="00CF3303"/>
    <w:rsid w:val="00D20D0D"/>
    <w:rsid w:val="00D276D2"/>
    <w:rsid w:val="00D310D4"/>
    <w:rsid w:val="00D32C75"/>
    <w:rsid w:val="00D619FA"/>
    <w:rsid w:val="00D62661"/>
    <w:rsid w:val="00D6765B"/>
    <w:rsid w:val="00D7780B"/>
    <w:rsid w:val="00D80B52"/>
    <w:rsid w:val="00D87008"/>
    <w:rsid w:val="00D95D2F"/>
    <w:rsid w:val="00DA08A5"/>
    <w:rsid w:val="00DB517C"/>
    <w:rsid w:val="00DB559D"/>
    <w:rsid w:val="00DC157D"/>
    <w:rsid w:val="00DC41BA"/>
    <w:rsid w:val="00E11787"/>
    <w:rsid w:val="00E25DEF"/>
    <w:rsid w:val="00E30A89"/>
    <w:rsid w:val="00E35538"/>
    <w:rsid w:val="00E41265"/>
    <w:rsid w:val="00E42407"/>
    <w:rsid w:val="00E43783"/>
    <w:rsid w:val="00E53B8B"/>
    <w:rsid w:val="00E54C28"/>
    <w:rsid w:val="00E776C3"/>
    <w:rsid w:val="00E844CA"/>
    <w:rsid w:val="00E922FD"/>
    <w:rsid w:val="00EB3179"/>
    <w:rsid w:val="00EC72C3"/>
    <w:rsid w:val="00EE374D"/>
    <w:rsid w:val="00EF14BE"/>
    <w:rsid w:val="00F03930"/>
    <w:rsid w:val="00F1780B"/>
    <w:rsid w:val="00F305F8"/>
    <w:rsid w:val="00F31789"/>
    <w:rsid w:val="00F32FA8"/>
    <w:rsid w:val="00F33092"/>
    <w:rsid w:val="00F361EA"/>
    <w:rsid w:val="00F43F5B"/>
    <w:rsid w:val="00F458FB"/>
    <w:rsid w:val="00F727D6"/>
    <w:rsid w:val="00F76F8B"/>
    <w:rsid w:val="00F93370"/>
    <w:rsid w:val="00F94125"/>
    <w:rsid w:val="00F94C39"/>
    <w:rsid w:val="00FA2A68"/>
    <w:rsid w:val="00FA7BAA"/>
    <w:rsid w:val="00FC64AF"/>
    <w:rsid w:val="00FE48A4"/>
    <w:rsid w:val="00FF618C"/>
    <w:rsid w:val="01A94C8D"/>
    <w:rsid w:val="033B59ED"/>
    <w:rsid w:val="05BD46F6"/>
    <w:rsid w:val="07884ABE"/>
    <w:rsid w:val="0ACC4FFF"/>
    <w:rsid w:val="0C9E78BE"/>
    <w:rsid w:val="0DBA2010"/>
    <w:rsid w:val="0E35639B"/>
    <w:rsid w:val="0FB84CD6"/>
    <w:rsid w:val="134531B0"/>
    <w:rsid w:val="13710AA2"/>
    <w:rsid w:val="188A1703"/>
    <w:rsid w:val="18B57B78"/>
    <w:rsid w:val="19570195"/>
    <w:rsid w:val="1AF3059F"/>
    <w:rsid w:val="1B571FA0"/>
    <w:rsid w:val="1C494151"/>
    <w:rsid w:val="1EA31C46"/>
    <w:rsid w:val="1EC76262"/>
    <w:rsid w:val="1F7931A0"/>
    <w:rsid w:val="25633E1D"/>
    <w:rsid w:val="258C50EA"/>
    <w:rsid w:val="278D6E97"/>
    <w:rsid w:val="2A6C6CF1"/>
    <w:rsid w:val="2B1E55BB"/>
    <w:rsid w:val="2B52132C"/>
    <w:rsid w:val="2E196D83"/>
    <w:rsid w:val="2F39472E"/>
    <w:rsid w:val="2F683DEE"/>
    <w:rsid w:val="340C1215"/>
    <w:rsid w:val="344F62AB"/>
    <w:rsid w:val="347E6C8E"/>
    <w:rsid w:val="37010D45"/>
    <w:rsid w:val="39B93BED"/>
    <w:rsid w:val="3B5A3990"/>
    <w:rsid w:val="3F4B7445"/>
    <w:rsid w:val="3FEB65BB"/>
    <w:rsid w:val="429F1F9F"/>
    <w:rsid w:val="44F1740B"/>
    <w:rsid w:val="470C0EE2"/>
    <w:rsid w:val="47114702"/>
    <w:rsid w:val="483F27CC"/>
    <w:rsid w:val="4B2D7A50"/>
    <w:rsid w:val="4CDF4F21"/>
    <w:rsid w:val="4DAE6231"/>
    <w:rsid w:val="4E462FB8"/>
    <w:rsid w:val="4E521770"/>
    <w:rsid w:val="4E8515F7"/>
    <w:rsid w:val="4F67311D"/>
    <w:rsid w:val="4FD45D1B"/>
    <w:rsid w:val="52997EBF"/>
    <w:rsid w:val="52B269E9"/>
    <w:rsid w:val="55994E4D"/>
    <w:rsid w:val="56A16A99"/>
    <w:rsid w:val="5A2B53D3"/>
    <w:rsid w:val="5A3D15DE"/>
    <w:rsid w:val="5D24322B"/>
    <w:rsid w:val="5F477102"/>
    <w:rsid w:val="5F770595"/>
    <w:rsid w:val="607E0296"/>
    <w:rsid w:val="60976614"/>
    <w:rsid w:val="63543347"/>
    <w:rsid w:val="64B64608"/>
    <w:rsid w:val="658F46D3"/>
    <w:rsid w:val="66124205"/>
    <w:rsid w:val="670B7913"/>
    <w:rsid w:val="682D1CB0"/>
    <w:rsid w:val="6B002A96"/>
    <w:rsid w:val="6B4D509B"/>
    <w:rsid w:val="6BBC597B"/>
    <w:rsid w:val="6F5115A2"/>
    <w:rsid w:val="6F84044B"/>
    <w:rsid w:val="70063CD4"/>
    <w:rsid w:val="70DA3AB4"/>
    <w:rsid w:val="722F62AA"/>
    <w:rsid w:val="72815AD6"/>
    <w:rsid w:val="73011C24"/>
    <w:rsid w:val="73402050"/>
    <w:rsid w:val="74240E71"/>
    <w:rsid w:val="74B75C0B"/>
    <w:rsid w:val="78F319B1"/>
    <w:rsid w:val="7BA52F04"/>
    <w:rsid w:val="7CDE49B3"/>
    <w:rsid w:val="7F561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06CC5"/>
  <w15:docId w15:val="{86996DEF-E220-4F3E-9202-492429FC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Emphasis"/>
    <w:uiPriority w:val="20"/>
    <w:qFormat/>
    <w:rPr>
      <w:i/>
      <w:iCs/>
    </w:rPr>
  </w:style>
  <w:style w:type="character" w:customStyle="1" w:styleId="a4">
    <w:name w:val="批注框文本 字符"/>
    <w:link w:val="a3"/>
    <w:uiPriority w:val="99"/>
    <w:semiHidden/>
    <w:rPr>
      <w:rFonts w:cs="Calibri"/>
      <w:kern w:val="2"/>
      <w:sz w:val="18"/>
      <w:szCs w:val="18"/>
    </w:rPr>
  </w:style>
  <w:style w:type="character" w:customStyle="1" w:styleId="a6">
    <w:name w:val="页脚 字符"/>
    <w:link w:val="a5"/>
    <w:uiPriority w:val="99"/>
    <w:rPr>
      <w:rFonts w:cs="Calibri"/>
      <w:kern w:val="2"/>
      <w:sz w:val="18"/>
      <w:szCs w:val="18"/>
    </w:rPr>
  </w:style>
  <w:style w:type="character" w:customStyle="1" w:styleId="a8">
    <w:name w:val="页眉 字符"/>
    <w:link w:val="a7"/>
    <w:uiPriority w:val="99"/>
    <w:rPr>
      <w:rFonts w:cs="Calibri"/>
      <w:kern w:val="2"/>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C78C7-0EDC-4326-BB67-F6A57B73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如慧</dc:creator>
  <cp:lastModifiedBy>Huiqiu Cao</cp:lastModifiedBy>
  <cp:revision>4</cp:revision>
  <cp:lastPrinted>2018-04-28T06:16:00Z</cp:lastPrinted>
  <dcterms:created xsi:type="dcterms:W3CDTF">2021-12-23T01:55:00Z</dcterms:created>
  <dcterms:modified xsi:type="dcterms:W3CDTF">2022-12-09T01:26:00Z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